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FC886" w14:textId="77777777" w:rsidR="00615FF7" w:rsidRPr="00615FF7" w:rsidRDefault="00615FF7" w:rsidP="00615FF7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0076E0">
        <w:rPr>
          <w:rFonts w:ascii="Times New Roman" w:hAnsi="Times New Roman" w:cs="Times New Roman"/>
          <w:b/>
          <w:sz w:val="24"/>
          <w:szCs w:val="24"/>
        </w:rPr>
        <w:t>KUNCI JAWABAN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 PAS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br/>
        <w:t>KELAS VII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br/>
        <w:t>MATA PELAJARAN BAHASA INDONESIA</w:t>
      </w:r>
    </w:p>
    <w:p w14:paraId="469C82BD" w14:textId="77777777" w:rsidR="00CB19C9" w:rsidRPr="000076E0" w:rsidRDefault="00CB19C9" w:rsidP="00BC222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506020" w14:textId="77777777" w:rsidR="00BC2228" w:rsidRPr="000076E0" w:rsidRDefault="00BC2228">
      <w:pPr>
        <w:rPr>
          <w:rFonts w:ascii="Times New Roman" w:hAnsi="Times New Roman" w:cs="Times New Roman"/>
          <w:b/>
          <w:sz w:val="24"/>
          <w:szCs w:val="24"/>
        </w:rPr>
      </w:pPr>
      <w:r w:rsidRPr="000076E0">
        <w:rPr>
          <w:rFonts w:ascii="Times New Roman" w:hAnsi="Times New Roman" w:cs="Times New Roman"/>
          <w:b/>
          <w:sz w:val="24"/>
          <w:szCs w:val="24"/>
        </w:rPr>
        <w:t>PILIHAN GANDA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1689"/>
        <w:gridCol w:w="520"/>
        <w:gridCol w:w="1676"/>
        <w:gridCol w:w="520"/>
        <w:gridCol w:w="1792"/>
        <w:gridCol w:w="520"/>
        <w:gridCol w:w="1789"/>
      </w:tblGrid>
      <w:tr w:rsidR="00BC2228" w:rsidRPr="000076E0" w14:paraId="4C72010F" w14:textId="77777777" w:rsidTr="00BB182A">
        <w:tc>
          <w:tcPr>
            <w:tcW w:w="520" w:type="dxa"/>
          </w:tcPr>
          <w:p w14:paraId="0F84B92B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71C05EBD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7BFF7ABB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131464BA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1068F2BD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2534F4D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7BA2583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1E1FFE78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C2228" w:rsidRPr="000076E0" w14:paraId="6BEB7A87" w14:textId="77777777" w:rsidTr="00BB182A">
        <w:tc>
          <w:tcPr>
            <w:tcW w:w="520" w:type="dxa"/>
          </w:tcPr>
          <w:p w14:paraId="4C9F708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1BAC7084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4165356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62BE3B6E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36FADFB3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5164AFB7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1EB5E99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43CEB466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C2228" w:rsidRPr="000076E0" w14:paraId="50121745" w14:textId="77777777" w:rsidTr="00BB182A">
        <w:tc>
          <w:tcPr>
            <w:tcW w:w="520" w:type="dxa"/>
          </w:tcPr>
          <w:p w14:paraId="43C88634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7ED147C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3DBBF47D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6E9F2CA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0" w:type="dxa"/>
          </w:tcPr>
          <w:p w14:paraId="6B8133A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56A742A4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0" w:type="dxa"/>
          </w:tcPr>
          <w:p w14:paraId="69B4779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4B5D299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C2228" w:rsidRPr="000076E0" w14:paraId="491CA36C" w14:textId="77777777" w:rsidTr="00BB182A">
        <w:tc>
          <w:tcPr>
            <w:tcW w:w="520" w:type="dxa"/>
          </w:tcPr>
          <w:p w14:paraId="6113847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44CE81C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4154BADB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6A91330E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5F60959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1756FB0D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0" w:type="dxa"/>
          </w:tcPr>
          <w:p w14:paraId="7EE9E29B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6DA7600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C2228" w:rsidRPr="000076E0" w14:paraId="40C6D6DB" w14:textId="77777777" w:rsidTr="00BB182A">
        <w:tc>
          <w:tcPr>
            <w:tcW w:w="520" w:type="dxa"/>
          </w:tcPr>
          <w:p w14:paraId="6AB631D6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6AA2C32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01254B9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0ED0CD73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0" w:type="dxa"/>
          </w:tcPr>
          <w:p w14:paraId="7B666B1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23279DE0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41E058F1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56C0E2BA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C2228" w:rsidRPr="000076E0" w14:paraId="537BA4D0" w14:textId="77777777" w:rsidTr="00BB182A">
        <w:tc>
          <w:tcPr>
            <w:tcW w:w="520" w:type="dxa"/>
          </w:tcPr>
          <w:p w14:paraId="272D6EDF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1503164A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327ACDFB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2C3CD96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356CCEE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2A4A849B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07CDFE7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04A89C2A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C2228" w:rsidRPr="000076E0" w14:paraId="0D2038EB" w14:textId="77777777" w:rsidTr="00BB182A">
        <w:tc>
          <w:tcPr>
            <w:tcW w:w="520" w:type="dxa"/>
          </w:tcPr>
          <w:p w14:paraId="496EAA2F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3583B91F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1961B14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53D9E008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0" w:type="dxa"/>
          </w:tcPr>
          <w:p w14:paraId="68746F71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55E42867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2CEED5E7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6190DAA1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C2228" w:rsidRPr="000076E0" w14:paraId="14000990" w14:textId="77777777" w:rsidTr="00BB182A">
        <w:tc>
          <w:tcPr>
            <w:tcW w:w="520" w:type="dxa"/>
          </w:tcPr>
          <w:p w14:paraId="28344E76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79B2DC7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5DC05B4E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377BA14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0" w:type="dxa"/>
          </w:tcPr>
          <w:p w14:paraId="1CE6970E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553DB666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3B8B3761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66D8534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C2228" w:rsidRPr="000076E0" w14:paraId="42C41766" w14:textId="77777777" w:rsidTr="00BB182A">
        <w:tc>
          <w:tcPr>
            <w:tcW w:w="520" w:type="dxa"/>
          </w:tcPr>
          <w:p w14:paraId="607B9E5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017594CC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16DA03E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44D41AFE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0" w:type="dxa"/>
          </w:tcPr>
          <w:p w14:paraId="181C6D76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15A0084F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376B7A45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313E6C0E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C2228" w:rsidRPr="000076E0" w14:paraId="0114C123" w14:textId="77777777" w:rsidTr="00BB182A">
        <w:tc>
          <w:tcPr>
            <w:tcW w:w="520" w:type="dxa"/>
          </w:tcPr>
          <w:p w14:paraId="77C27460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14:paraId="79F77C4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0" w:type="dxa"/>
          </w:tcPr>
          <w:p w14:paraId="2667EEA3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6" w:type="dxa"/>
          </w:tcPr>
          <w:p w14:paraId="7C3AAF44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  <w:p w14:paraId="7262AB8D" w14:textId="77777777" w:rsidR="00441134" w:rsidRPr="000076E0" w:rsidRDefault="00441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14:paraId="4E5C372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2" w:type="dxa"/>
          </w:tcPr>
          <w:p w14:paraId="42BBF76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0" w:type="dxa"/>
          </w:tcPr>
          <w:p w14:paraId="400E30E2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00713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9" w:type="dxa"/>
          </w:tcPr>
          <w:p w14:paraId="7B763679" w14:textId="77777777" w:rsidR="00BC2228" w:rsidRPr="000076E0" w:rsidRDefault="00BC2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14:paraId="144214E3" w14:textId="77777777" w:rsidR="00BC2228" w:rsidRPr="000076E0" w:rsidRDefault="00BC2228">
      <w:pPr>
        <w:rPr>
          <w:rFonts w:ascii="Times New Roman" w:hAnsi="Times New Roman" w:cs="Times New Roman"/>
          <w:b/>
          <w:sz w:val="24"/>
          <w:szCs w:val="24"/>
        </w:rPr>
      </w:pPr>
      <w:r w:rsidRPr="000076E0">
        <w:rPr>
          <w:rFonts w:ascii="Times New Roman" w:hAnsi="Times New Roman" w:cs="Times New Roman"/>
          <w:b/>
          <w:sz w:val="24"/>
          <w:szCs w:val="24"/>
        </w:rPr>
        <w:t>URAIAN</w:t>
      </w:r>
    </w:p>
    <w:p w14:paraId="462812A5" w14:textId="77777777" w:rsidR="009C48AF" w:rsidRPr="000076E0" w:rsidRDefault="00441134" w:rsidP="00441134">
      <w:pPr>
        <w:pStyle w:val="ListParagraph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0076E0">
        <w:rPr>
          <w:rFonts w:ascii="Times New Roman" w:hAnsi="Times New Roman" w:cs="Times New Roman"/>
          <w:bCs/>
          <w:sz w:val="24"/>
          <w:szCs w:val="24"/>
        </w:rPr>
        <w:t xml:space="preserve">41. </w:t>
      </w:r>
    </w:p>
    <w:tbl>
      <w:tblPr>
        <w:tblStyle w:val="TableGrid"/>
        <w:tblW w:w="9498" w:type="dxa"/>
        <w:tblInd w:w="562" w:type="dxa"/>
        <w:tblLook w:val="04A0" w:firstRow="1" w:lastRow="0" w:firstColumn="1" w:lastColumn="0" w:noHBand="0" w:noVBand="1"/>
      </w:tblPr>
      <w:tblGrid>
        <w:gridCol w:w="567"/>
        <w:gridCol w:w="4395"/>
        <w:gridCol w:w="4536"/>
      </w:tblGrid>
      <w:tr w:rsidR="00CB19C9" w:rsidRPr="000076E0" w14:paraId="55BB2A54" w14:textId="77777777" w:rsidTr="00842364">
        <w:tc>
          <w:tcPr>
            <w:tcW w:w="567" w:type="dxa"/>
          </w:tcPr>
          <w:p w14:paraId="0A60228B" w14:textId="77777777" w:rsidR="00CB19C9" w:rsidRPr="000076E0" w:rsidRDefault="00CB19C9" w:rsidP="00CB19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</w:tc>
        <w:tc>
          <w:tcPr>
            <w:tcW w:w="4395" w:type="dxa"/>
          </w:tcPr>
          <w:p w14:paraId="2519DB28" w14:textId="77777777" w:rsidR="00CB19C9" w:rsidRPr="000076E0" w:rsidRDefault="00CB19C9" w:rsidP="00CB19C9">
            <w:pPr>
              <w:pStyle w:val="ListParagraph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ADIKSIMBA</w:t>
            </w:r>
          </w:p>
        </w:tc>
        <w:tc>
          <w:tcPr>
            <w:tcW w:w="4536" w:type="dxa"/>
          </w:tcPr>
          <w:p w14:paraId="6BF94AE5" w14:textId="77777777" w:rsidR="00CB19C9" w:rsidRPr="000076E0" w:rsidRDefault="00CB19C9" w:rsidP="00CB19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CB19C9" w:rsidRPr="000076E0" w14:paraId="6B89BBE9" w14:textId="77777777" w:rsidTr="00842364">
        <w:tc>
          <w:tcPr>
            <w:tcW w:w="567" w:type="dxa"/>
          </w:tcPr>
          <w:p w14:paraId="0853AB2A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182A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14:paraId="0CDA2B26" w14:textId="77777777" w:rsidR="00CB19C9" w:rsidRPr="000076E0" w:rsidRDefault="00CB19C9" w:rsidP="00CB19C9">
            <w:pPr>
              <w:pStyle w:val="ListParagraph"/>
              <w:numPr>
                <w:ilvl w:val="0"/>
                <w:numId w:val="2"/>
              </w:num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diberitakan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28B60FD2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Berakhirnya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perhelatan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olahraga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Asian Games </w:t>
            </w:r>
            <w:r w:rsidR="00F614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B19C9" w:rsidRPr="000076E0" w14:paraId="65BD7524" w14:textId="77777777" w:rsidTr="00842364">
        <w:tc>
          <w:tcPr>
            <w:tcW w:w="567" w:type="dxa"/>
          </w:tcPr>
          <w:p w14:paraId="1DFAC492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82A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14:paraId="3853D04F" w14:textId="77777777" w:rsidR="00CB19C9" w:rsidRPr="000076E0" w:rsidRDefault="00CB19C9" w:rsidP="00CB19C9">
            <w:pPr>
              <w:pStyle w:val="ListParagraph"/>
              <w:numPr>
                <w:ilvl w:val="0"/>
                <w:numId w:val="2"/>
              </w:num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Dimana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bonus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026B342E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Pendopo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Kabuaten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Indramayu</w:t>
            </w:r>
            <w:proofErr w:type="spellEnd"/>
          </w:p>
        </w:tc>
      </w:tr>
      <w:tr w:rsidR="00CB19C9" w:rsidRPr="000076E0" w14:paraId="5A5FE9A2" w14:textId="77777777" w:rsidTr="00842364">
        <w:tc>
          <w:tcPr>
            <w:tcW w:w="567" w:type="dxa"/>
          </w:tcPr>
          <w:p w14:paraId="3043DB45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182A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14:paraId="363FB3D8" w14:textId="77777777" w:rsidR="00CB19C9" w:rsidRPr="000076E0" w:rsidRDefault="00CB19C9" w:rsidP="00CB19C9">
            <w:pPr>
              <w:pStyle w:val="ListParagraph"/>
              <w:numPr>
                <w:ilvl w:val="0"/>
                <w:numId w:val="2"/>
              </w:num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Kapan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penyerahan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bonus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44E32DC6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Rabu, 19 September </w:t>
            </w:r>
            <w:r w:rsidR="00F614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CB19C9" w:rsidRPr="000076E0" w14:paraId="6F746D08" w14:textId="77777777" w:rsidTr="00842364">
        <w:tc>
          <w:tcPr>
            <w:tcW w:w="567" w:type="dxa"/>
          </w:tcPr>
          <w:p w14:paraId="2C92CA7D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182A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14:paraId="166EE0B3" w14:textId="77777777" w:rsidR="00CB19C9" w:rsidRPr="000076E0" w:rsidRDefault="00CB19C9" w:rsidP="00CB19C9">
            <w:pPr>
              <w:pStyle w:val="ListParagraph"/>
              <w:numPr>
                <w:ilvl w:val="0"/>
                <w:numId w:val="2"/>
              </w:num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Siapa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diberitakan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36" w:type="dxa"/>
          </w:tcPr>
          <w:p w14:paraId="36AEEADA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Atlet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sepak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takraw 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asal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Tukdana-Indramayu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, Lena dan Leni</w:t>
            </w:r>
          </w:p>
        </w:tc>
      </w:tr>
      <w:tr w:rsidR="00CB19C9" w:rsidRPr="000076E0" w14:paraId="30ADA8E5" w14:textId="77777777" w:rsidTr="00842364">
        <w:tc>
          <w:tcPr>
            <w:tcW w:w="567" w:type="dxa"/>
          </w:tcPr>
          <w:p w14:paraId="6087C2D1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182A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14:paraId="5349AFF4" w14:textId="77777777" w:rsidR="00CB19C9" w:rsidRPr="000076E0" w:rsidRDefault="00CB19C9" w:rsidP="00CB19C9">
            <w:pPr>
              <w:pStyle w:val="ListParagraph"/>
              <w:numPr>
                <w:ilvl w:val="0"/>
                <w:numId w:val="2"/>
              </w:num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Lena dan Leni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bonus?</w:t>
            </w:r>
          </w:p>
        </w:tc>
        <w:tc>
          <w:tcPr>
            <w:tcW w:w="4536" w:type="dxa"/>
          </w:tcPr>
          <w:p w14:paraId="4CF01049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medali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perunggu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pada Asian Games </w:t>
            </w:r>
            <w:r w:rsidR="00F614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di Jakarta-Palembang</w:t>
            </w:r>
          </w:p>
        </w:tc>
      </w:tr>
      <w:tr w:rsidR="00CB19C9" w:rsidRPr="000076E0" w14:paraId="568D8D64" w14:textId="77777777" w:rsidTr="00842364">
        <w:tc>
          <w:tcPr>
            <w:tcW w:w="567" w:type="dxa"/>
          </w:tcPr>
          <w:p w14:paraId="11353402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182A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14:paraId="4118E9E6" w14:textId="77777777" w:rsidR="00CB19C9" w:rsidRPr="000076E0" w:rsidRDefault="00CB19C9" w:rsidP="00CB19C9">
            <w:pPr>
              <w:pStyle w:val="ListParagraph"/>
              <w:numPr>
                <w:ilvl w:val="0"/>
                <w:numId w:val="2"/>
              </w:num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bonus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36" w:type="dxa"/>
          </w:tcPr>
          <w:p w14:paraId="73D1E6BB" w14:textId="77777777" w:rsidR="00CB19C9" w:rsidRPr="000076E0" w:rsidRDefault="00CB19C9" w:rsidP="00CB19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Pemberian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bonus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Pendopo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Kab.Indramayu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nominal masing-masing Rp.25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juta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F76201B" w14:textId="77777777" w:rsidR="00441134" w:rsidRPr="000076E0" w:rsidRDefault="00441134" w:rsidP="009479A5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42. </w:t>
      </w:r>
    </w:p>
    <w:tbl>
      <w:tblPr>
        <w:tblW w:w="952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3558"/>
        <w:gridCol w:w="1589"/>
        <w:gridCol w:w="1541"/>
        <w:gridCol w:w="2268"/>
      </w:tblGrid>
      <w:tr w:rsidR="008A49FB" w:rsidRPr="000076E0" w14:paraId="6856165A" w14:textId="77777777" w:rsidTr="00BB182A">
        <w:tc>
          <w:tcPr>
            <w:tcW w:w="570" w:type="dxa"/>
            <w:shd w:val="clear" w:color="auto" w:fill="auto"/>
          </w:tcPr>
          <w:p w14:paraId="41BA5911" w14:textId="77777777" w:rsidR="00441134" w:rsidRPr="000076E0" w:rsidRDefault="00441134" w:rsidP="002D7A03">
            <w:pPr>
              <w:spacing w:before="40" w:after="4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No.</w:t>
            </w:r>
          </w:p>
        </w:tc>
        <w:tc>
          <w:tcPr>
            <w:tcW w:w="3558" w:type="dxa"/>
            <w:shd w:val="clear" w:color="auto" w:fill="auto"/>
          </w:tcPr>
          <w:p w14:paraId="24F7AFED" w14:textId="77777777" w:rsidR="00441134" w:rsidRPr="000076E0" w:rsidRDefault="00441134" w:rsidP="002D7A03">
            <w:pPr>
              <w:spacing w:before="40" w:after="4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Iklan</w:t>
            </w:r>
            <w:proofErr w:type="spellEnd"/>
          </w:p>
        </w:tc>
        <w:tc>
          <w:tcPr>
            <w:tcW w:w="1589" w:type="dxa"/>
            <w:shd w:val="clear" w:color="auto" w:fill="auto"/>
          </w:tcPr>
          <w:p w14:paraId="4D24ED44" w14:textId="77777777" w:rsidR="00441134" w:rsidRPr="000076E0" w:rsidRDefault="00441134" w:rsidP="002D7A03">
            <w:pPr>
              <w:spacing w:before="40" w:after="4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Jenis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Iklan</w:t>
            </w:r>
            <w:proofErr w:type="spellEnd"/>
          </w:p>
        </w:tc>
        <w:tc>
          <w:tcPr>
            <w:tcW w:w="1541" w:type="dxa"/>
            <w:shd w:val="clear" w:color="auto" w:fill="auto"/>
          </w:tcPr>
          <w:p w14:paraId="1CAF1F33" w14:textId="77777777" w:rsidR="00441134" w:rsidRPr="000076E0" w:rsidRDefault="00441134" w:rsidP="002D7A03">
            <w:pPr>
              <w:spacing w:before="40" w:after="4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54CA4AC" w14:textId="77777777" w:rsidR="00441134" w:rsidRPr="000076E0" w:rsidRDefault="00441134" w:rsidP="002D7A03">
            <w:pPr>
              <w:spacing w:before="40" w:after="4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Tujuan</w:t>
            </w:r>
            <w:proofErr w:type="spellEnd"/>
          </w:p>
        </w:tc>
      </w:tr>
      <w:tr w:rsidR="008A49FB" w:rsidRPr="000076E0" w14:paraId="19048231" w14:textId="77777777" w:rsidTr="00BB182A">
        <w:trPr>
          <w:trHeight w:val="1354"/>
        </w:trPr>
        <w:tc>
          <w:tcPr>
            <w:tcW w:w="570" w:type="dxa"/>
            <w:shd w:val="clear" w:color="auto" w:fill="auto"/>
          </w:tcPr>
          <w:p w14:paraId="49A4598E" w14:textId="77777777" w:rsidR="00441134" w:rsidRPr="000076E0" w:rsidRDefault="00441134" w:rsidP="002D7A03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410C74C7" w14:textId="77777777" w:rsidR="00441134" w:rsidRPr="000076E0" w:rsidRDefault="00441134" w:rsidP="002D7A03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58" w:type="dxa"/>
            <w:shd w:val="clear" w:color="auto" w:fill="auto"/>
          </w:tcPr>
          <w:p w14:paraId="15E8C81E" w14:textId="77777777" w:rsidR="00441134" w:rsidRPr="000076E0" w:rsidRDefault="00441134" w:rsidP="002D7A03">
            <w:pPr>
              <w:spacing w:after="0" w:line="252" w:lineRule="auto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en-US"/>
              </w:rPr>
            </w:pPr>
          </w:p>
          <w:p w14:paraId="1E51E7DD" w14:textId="77777777" w:rsidR="00441134" w:rsidRPr="000076E0" w:rsidRDefault="00441134" w:rsidP="00BF4F71">
            <w:pPr>
              <w:spacing w:after="0" w:line="252" w:lineRule="auto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Dijual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cepat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motor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matic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Mio GT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tahun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F61477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2019</w:t>
            </w:r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warna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putih-hitam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body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mulus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mesin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masih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bagus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jarang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digunakan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ban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baru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harga</w:t>
            </w:r>
            <w:proofErr w:type="spellEnd"/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15 jt. Nego. Hub. 08183673987</w:t>
            </w:r>
          </w:p>
          <w:p w14:paraId="4738CF45" w14:textId="77777777" w:rsidR="00441134" w:rsidRPr="000076E0" w:rsidRDefault="00441134" w:rsidP="002D7A03">
            <w:pPr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89" w:type="dxa"/>
            <w:shd w:val="clear" w:color="auto" w:fill="auto"/>
          </w:tcPr>
          <w:p w14:paraId="69745691" w14:textId="77777777" w:rsidR="00441134" w:rsidRPr="000076E0" w:rsidRDefault="00441134" w:rsidP="002D7A03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29E3F9" w14:textId="77777777" w:rsidR="00441134" w:rsidRPr="000076E0" w:rsidRDefault="00CB19C9" w:rsidP="00CB19C9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klan</w:t>
            </w:r>
            <w:proofErr w:type="spellEnd"/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aris</w:t>
            </w:r>
          </w:p>
        </w:tc>
        <w:tc>
          <w:tcPr>
            <w:tcW w:w="1541" w:type="dxa"/>
            <w:shd w:val="clear" w:color="auto" w:fill="auto"/>
          </w:tcPr>
          <w:p w14:paraId="751BA57D" w14:textId="77777777" w:rsidR="00C03A73" w:rsidRPr="000076E0" w:rsidRDefault="00C03A73" w:rsidP="00BB182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A8AB0A" w14:textId="77777777" w:rsidR="00441134" w:rsidRPr="000076E0" w:rsidRDefault="00CB19C9" w:rsidP="00BB182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asyarakat</w:t>
            </w:r>
            <w:proofErr w:type="spellEnd"/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mum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1B67793" w14:textId="77777777" w:rsidR="00C03A73" w:rsidRPr="000076E0" w:rsidRDefault="00C03A73" w:rsidP="00CB19C9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160D2E" w14:textId="77777777" w:rsidR="00441134" w:rsidRPr="000076E0" w:rsidRDefault="00CB19C9" w:rsidP="00CB19C9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me</w:t>
            </w:r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nawar</w:t>
            </w: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proofErr w:type="spellEnd"/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41134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barang</w:t>
            </w:r>
            <w:proofErr w:type="spellEnd"/>
          </w:p>
        </w:tc>
      </w:tr>
      <w:tr w:rsidR="008A49FB" w:rsidRPr="000076E0" w14:paraId="448F1DEE" w14:textId="77777777" w:rsidTr="00BB182A">
        <w:trPr>
          <w:trHeight w:val="328"/>
        </w:trPr>
        <w:tc>
          <w:tcPr>
            <w:tcW w:w="570" w:type="dxa"/>
            <w:shd w:val="clear" w:color="auto" w:fill="auto"/>
          </w:tcPr>
          <w:p w14:paraId="5D035B9B" w14:textId="77777777" w:rsidR="00441134" w:rsidRPr="000076E0" w:rsidRDefault="00441134" w:rsidP="002D7A03">
            <w:pPr>
              <w:spacing w:before="80" w:after="8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558" w:type="dxa"/>
            <w:shd w:val="clear" w:color="auto" w:fill="auto"/>
          </w:tcPr>
          <w:p w14:paraId="64DE1FEC" w14:textId="77777777" w:rsidR="00441134" w:rsidRPr="000076E0" w:rsidRDefault="00441134" w:rsidP="00BF4F71">
            <w:pPr>
              <w:spacing w:before="80" w:after="80" w:line="252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Hasil </w:t>
            </w:r>
            <w:proofErr w:type="spellStart"/>
            <w:r w:rsidR="00BF4F71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k</w:t>
            </w:r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orupsi</w:t>
            </w:r>
            <w:proofErr w:type="spellEnd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F4F71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</w:t>
            </w:r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ukan</w:t>
            </w:r>
            <w:proofErr w:type="spellEnd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BF4F71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</w:t>
            </w:r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ezeki</w:t>
            </w:r>
            <w:proofErr w:type="spellEnd"/>
          </w:p>
        </w:tc>
        <w:tc>
          <w:tcPr>
            <w:tcW w:w="1589" w:type="dxa"/>
            <w:shd w:val="clear" w:color="auto" w:fill="auto"/>
          </w:tcPr>
          <w:p w14:paraId="387BA00A" w14:textId="77777777" w:rsidR="00441134" w:rsidRPr="000076E0" w:rsidRDefault="00A65E15" w:rsidP="002D7A03">
            <w:pPr>
              <w:spacing w:before="80" w:after="8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8A49FB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logan</w:t>
            </w:r>
          </w:p>
        </w:tc>
        <w:tc>
          <w:tcPr>
            <w:tcW w:w="1541" w:type="dxa"/>
            <w:shd w:val="clear" w:color="auto" w:fill="auto"/>
          </w:tcPr>
          <w:p w14:paraId="79B76A68" w14:textId="77777777" w:rsidR="00441134" w:rsidRPr="000076E0" w:rsidRDefault="00CB19C9" w:rsidP="00BB182A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masyarakat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C7A22A0" w14:textId="77777777" w:rsidR="00441134" w:rsidRPr="000076E0" w:rsidRDefault="00CB19C9" w:rsidP="002D7A03">
            <w:pPr>
              <w:spacing w:before="80" w:after="8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mengajak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untuk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korupsi</w:t>
            </w:r>
            <w:proofErr w:type="spellEnd"/>
          </w:p>
        </w:tc>
      </w:tr>
    </w:tbl>
    <w:p w14:paraId="417C0A14" w14:textId="77777777" w:rsidR="00EC2249" w:rsidRPr="000076E0" w:rsidRDefault="00BF4F71" w:rsidP="00EC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43. A.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Perlu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adanya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sosialisasi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lebih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ba</w:t>
      </w:r>
      <w:r w:rsidR="00C03A73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lagi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supaya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K13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mampu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diaplikasikan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secara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merata</w:t>
      </w:r>
      <w:proofErr w:type="spellEnd"/>
      <w:r w:rsidR="00EC2249"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E9B7A34" w14:textId="77777777" w:rsidR="00EC2249" w:rsidRPr="000076E0" w:rsidRDefault="00EC2249" w:rsidP="00EC2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76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B.</w:t>
      </w:r>
    </w:p>
    <w:tbl>
      <w:tblPr>
        <w:tblStyle w:val="TableGrid"/>
        <w:tblW w:w="9510" w:type="dxa"/>
        <w:tblInd w:w="550" w:type="dxa"/>
        <w:tblLook w:val="04A0" w:firstRow="1" w:lastRow="0" w:firstColumn="1" w:lastColumn="0" w:noHBand="0" w:noVBand="1"/>
      </w:tblPr>
      <w:tblGrid>
        <w:gridCol w:w="4508"/>
        <w:gridCol w:w="5002"/>
      </w:tblGrid>
      <w:tr w:rsidR="00EC2249" w:rsidRPr="000076E0" w14:paraId="6B10F8B1" w14:textId="77777777" w:rsidTr="00EC2249">
        <w:tc>
          <w:tcPr>
            <w:tcW w:w="4508" w:type="dxa"/>
          </w:tcPr>
          <w:p w14:paraId="3DAC0E08" w14:textId="77777777" w:rsidR="00EC2249" w:rsidRPr="000076E0" w:rsidRDefault="00EC2249" w:rsidP="00EC22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Pola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Pengembangan</w:t>
            </w:r>
            <w:proofErr w:type="spellEnd"/>
          </w:p>
        </w:tc>
        <w:tc>
          <w:tcPr>
            <w:tcW w:w="5002" w:type="dxa"/>
          </w:tcPr>
          <w:p w14:paraId="0CA32D63" w14:textId="77777777" w:rsidR="00EC2249" w:rsidRPr="000076E0" w:rsidRDefault="00EC2249" w:rsidP="00EC22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Bukti</w:t>
            </w:r>
          </w:p>
        </w:tc>
      </w:tr>
      <w:tr w:rsidR="00EC2249" w:rsidRPr="000076E0" w14:paraId="37216E36" w14:textId="77777777" w:rsidTr="00EC2249">
        <w:tc>
          <w:tcPr>
            <w:tcW w:w="4508" w:type="dxa"/>
          </w:tcPr>
          <w:p w14:paraId="05219451" w14:textId="77777777" w:rsidR="00EC2249" w:rsidRPr="000076E0" w:rsidRDefault="00C03A73" w:rsidP="00C03A7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Pola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umum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khusus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yakni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ide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pokok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bagian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teksnya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ditempatkan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di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awal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paragraf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kemudian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diikuti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oleh ide-ide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penjelas</w:t>
            </w:r>
            <w:proofErr w:type="spellEnd"/>
          </w:p>
        </w:tc>
        <w:tc>
          <w:tcPr>
            <w:tcW w:w="5002" w:type="dxa"/>
          </w:tcPr>
          <w:p w14:paraId="74439E32" w14:textId="77777777" w:rsidR="00EC2249" w:rsidRPr="000076E0" w:rsidRDefault="00C03A73" w:rsidP="00C03A7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Pendidikan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merupakan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bagi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setiap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Warga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Negara Indonesia (ide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pokok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paragraf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6118DBE6" w14:textId="77777777" w:rsidR="00C03A73" w:rsidRPr="000076E0" w:rsidRDefault="00C03A73" w:rsidP="00810AA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Sebab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pendidikan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berperan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penting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dalam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memajukan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sebuah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peradaban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bangsa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(ide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penjelas</w:t>
            </w:r>
            <w:proofErr w:type="spellEnd"/>
            <w:r w:rsidR="00810AA5"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1)</w:t>
            </w:r>
          </w:p>
          <w:p w14:paraId="11B8EA96" w14:textId="77777777" w:rsidR="00810AA5" w:rsidRPr="000076E0" w:rsidRDefault="00810AA5" w:rsidP="00810AA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Saat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Indonesia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sedang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menerapkan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sistem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pendidikan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kurikulum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2013 (K13) (ide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penjelas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2)</w:t>
            </w:r>
          </w:p>
          <w:p w14:paraId="7E0C42C5" w14:textId="77777777" w:rsidR="00C03A73" w:rsidRPr="000076E0" w:rsidRDefault="00C03A73" w:rsidP="00C03A7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Dst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…</w:t>
            </w:r>
          </w:p>
          <w:p w14:paraId="376A8E4E" w14:textId="77777777" w:rsidR="00C03A73" w:rsidRPr="000076E0" w:rsidRDefault="00C03A73" w:rsidP="00C03A7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DE2213A" w14:textId="77777777" w:rsidR="00C03A73" w:rsidRPr="000076E0" w:rsidRDefault="00C03A73" w:rsidP="00C03A73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188DD3AE" w14:textId="77777777" w:rsidR="00441134" w:rsidRPr="000076E0" w:rsidRDefault="00441134" w:rsidP="009479A5">
      <w:pPr>
        <w:rPr>
          <w:rFonts w:ascii="Times New Roman" w:hAnsi="Times New Roman" w:cs="Times New Roman"/>
          <w:sz w:val="24"/>
          <w:szCs w:val="24"/>
        </w:rPr>
      </w:pPr>
    </w:p>
    <w:p w14:paraId="13FE6752" w14:textId="77777777" w:rsidR="00C03A73" w:rsidRPr="000076E0" w:rsidRDefault="00C03A73" w:rsidP="009479A5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44. </w:t>
      </w:r>
    </w:p>
    <w:tbl>
      <w:tblPr>
        <w:tblStyle w:val="TableGrid"/>
        <w:tblW w:w="9450" w:type="dxa"/>
        <w:tblInd w:w="610" w:type="dxa"/>
        <w:tblLook w:val="04A0" w:firstRow="1" w:lastRow="0" w:firstColumn="1" w:lastColumn="0" w:noHBand="0" w:noVBand="1"/>
      </w:tblPr>
      <w:tblGrid>
        <w:gridCol w:w="1937"/>
        <w:gridCol w:w="7513"/>
      </w:tblGrid>
      <w:tr w:rsidR="00C03A73" w:rsidRPr="000076E0" w14:paraId="0F903ECE" w14:textId="77777777" w:rsidTr="00C03A73">
        <w:tc>
          <w:tcPr>
            <w:tcW w:w="1937" w:type="dxa"/>
          </w:tcPr>
          <w:p w14:paraId="21CE759B" w14:textId="77777777" w:rsidR="00C03A73" w:rsidRPr="000076E0" w:rsidRDefault="00C03A73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</w:p>
        </w:tc>
        <w:tc>
          <w:tcPr>
            <w:tcW w:w="7513" w:type="dxa"/>
          </w:tcPr>
          <w:p w14:paraId="0882735C" w14:textId="77777777" w:rsidR="00C03A73" w:rsidRPr="000076E0" w:rsidRDefault="00A65E15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epahlawanan</w:t>
            </w:r>
            <w:proofErr w:type="spellEnd"/>
          </w:p>
        </w:tc>
      </w:tr>
      <w:tr w:rsidR="00C03A73" w:rsidRPr="000076E0" w14:paraId="3756F14E" w14:textId="77777777" w:rsidTr="00C03A73">
        <w:tc>
          <w:tcPr>
            <w:tcW w:w="1937" w:type="dxa"/>
          </w:tcPr>
          <w:p w14:paraId="2BC62906" w14:textId="77777777" w:rsidR="00C03A73" w:rsidRPr="000076E0" w:rsidRDefault="00C03A73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Nada</w:t>
            </w:r>
          </w:p>
        </w:tc>
        <w:tc>
          <w:tcPr>
            <w:tcW w:w="7513" w:type="dxa"/>
          </w:tcPr>
          <w:p w14:paraId="6C2089E4" w14:textId="77777777" w:rsidR="00C03A73" w:rsidRPr="000076E0" w:rsidRDefault="00A65E15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ada yang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kental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puisi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persajakan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yaitu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/ng/ (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terbaring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perang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3A73" w:rsidRPr="000076E0" w14:paraId="450F7F34" w14:textId="77777777" w:rsidTr="00C03A73">
        <w:tc>
          <w:tcPr>
            <w:tcW w:w="1937" w:type="dxa"/>
          </w:tcPr>
          <w:p w14:paraId="1D741262" w14:textId="77777777" w:rsidR="00C03A73" w:rsidRPr="000076E0" w:rsidRDefault="00C03A73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Suasana</w:t>
            </w:r>
            <w:proofErr w:type="spellEnd"/>
          </w:p>
        </w:tc>
        <w:tc>
          <w:tcPr>
            <w:tcW w:w="7513" w:type="dxa"/>
          </w:tcPr>
          <w:p w14:paraId="08F1F34D" w14:textId="77777777" w:rsidR="00C03A73" w:rsidRPr="000076E0" w:rsidRDefault="00A65E15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uasana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perang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kunjung</w:t>
            </w:r>
            <w:proofErr w:type="spellEnd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6BE8" w:rsidRPr="000076E0">
              <w:rPr>
                <w:rFonts w:ascii="Times New Roman" w:hAnsi="Times New Roman" w:cs="Times New Roman"/>
                <w:sz w:val="24"/>
                <w:szCs w:val="24"/>
              </w:rPr>
              <w:t>usai</w:t>
            </w:r>
            <w:proofErr w:type="spellEnd"/>
          </w:p>
        </w:tc>
      </w:tr>
      <w:tr w:rsidR="00C03A73" w:rsidRPr="000076E0" w14:paraId="76DFBBB9" w14:textId="77777777" w:rsidTr="00C03A73">
        <w:tc>
          <w:tcPr>
            <w:tcW w:w="1937" w:type="dxa"/>
          </w:tcPr>
          <w:p w14:paraId="7E8FCA80" w14:textId="77777777" w:rsidR="00C03A73" w:rsidRPr="000076E0" w:rsidRDefault="00C03A73" w:rsidP="0094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</w:p>
        </w:tc>
        <w:tc>
          <w:tcPr>
            <w:tcW w:w="7513" w:type="dxa"/>
          </w:tcPr>
          <w:p w14:paraId="6D587DD1" w14:textId="77777777" w:rsidR="00C03A73" w:rsidRPr="000076E0" w:rsidRDefault="00326BE8" w:rsidP="00A65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perjuangan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dituntut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jasa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pahlawan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baga</w:t>
            </w:r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imana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kemerdekaan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65E15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5E15" w:rsidRPr="000076E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="00A65E15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5E15" w:rsidRPr="000076E0">
              <w:rPr>
                <w:rFonts w:ascii="Times New Roman" w:hAnsi="Times New Roman" w:cs="Times New Roman"/>
                <w:sz w:val="24"/>
                <w:szCs w:val="24"/>
              </w:rPr>
              <w:t>sungguh-sungguh</w:t>
            </w:r>
            <w:proofErr w:type="spellEnd"/>
            <w:r w:rsidR="00A65E15"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31B1B4" w14:textId="77777777" w:rsidR="004E25EA" w:rsidRPr="000076E0" w:rsidRDefault="004E25EA" w:rsidP="009479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071" w:tblpY="347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4E25EA" w:rsidRPr="000076E0" w14:paraId="647FDF0D" w14:textId="77777777" w:rsidTr="004E25EA">
        <w:tc>
          <w:tcPr>
            <w:tcW w:w="2689" w:type="dxa"/>
          </w:tcPr>
          <w:p w14:paraId="0D7B05DC" w14:textId="77777777" w:rsidR="004E25EA" w:rsidRPr="000076E0" w:rsidRDefault="004E25EA" w:rsidP="004E25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Struktur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Teks</w:t>
            </w:r>
          </w:p>
        </w:tc>
        <w:tc>
          <w:tcPr>
            <w:tcW w:w="6804" w:type="dxa"/>
          </w:tcPr>
          <w:p w14:paraId="439C76A1" w14:textId="77777777" w:rsidR="004E25EA" w:rsidRPr="000076E0" w:rsidRDefault="004E25EA" w:rsidP="004E25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Bukti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Kalimat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dalam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Teks</w:t>
            </w:r>
          </w:p>
        </w:tc>
      </w:tr>
      <w:tr w:rsidR="004E25EA" w:rsidRPr="000076E0" w14:paraId="0E7CCDEA" w14:textId="77777777" w:rsidTr="004E25EA">
        <w:tc>
          <w:tcPr>
            <w:tcW w:w="2689" w:type="dxa"/>
          </w:tcPr>
          <w:p w14:paraId="189CDC9A" w14:textId="77777777" w:rsidR="004E25EA" w:rsidRPr="000076E0" w:rsidRDefault="004E25EA" w:rsidP="004E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Identifikasi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fenomena</w:t>
            </w:r>
            <w:proofErr w:type="spellEnd"/>
          </w:p>
        </w:tc>
        <w:tc>
          <w:tcPr>
            <w:tcW w:w="6804" w:type="dxa"/>
          </w:tcPr>
          <w:p w14:paraId="54C7C27B" w14:textId="77777777" w:rsidR="004E25EA" w:rsidRPr="000076E0" w:rsidRDefault="004E25EA" w:rsidP="004E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atau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 </w:t>
            </w:r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en-IN"/>
              </w:rPr>
              <w:t>bullying</w:t>
            </w:r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 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adalah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suatu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tindakan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kesewenang-wenangan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antara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pihak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lebih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kuat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kepada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pihak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lemah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. Tindakan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tersebut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bisa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berupa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kekerasan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ancaman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atau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paksaan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bersifat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memaksa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dan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mengintimidasi</w:t>
            </w:r>
            <w:proofErr w:type="spellEnd"/>
          </w:p>
        </w:tc>
      </w:tr>
      <w:tr w:rsidR="004E25EA" w:rsidRPr="000076E0" w14:paraId="39B2E82F" w14:textId="77777777" w:rsidTr="004E25EA">
        <w:tc>
          <w:tcPr>
            <w:tcW w:w="2689" w:type="dxa"/>
          </w:tcPr>
          <w:p w14:paraId="64F44CB1" w14:textId="77777777" w:rsidR="004E25EA" w:rsidRPr="000076E0" w:rsidRDefault="004E25EA" w:rsidP="004E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Rangkaian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peristiwa</w:t>
            </w:r>
            <w:proofErr w:type="spellEnd"/>
          </w:p>
        </w:tc>
        <w:tc>
          <w:tcPr>
            <w:tcW w:w="6804" w:type="dxa"/>
          </w:tcPr>
          <w:p w14:paraId="0B2F1578" w14:textId="77777777" w:rsidR="004E25EA" w:rsidRPr="000076E0" w:rsidRDefault="004E25EA" w:rsidP="004E25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Perilaku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atau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 </w:t>
            </w:r>
            <w:r w:rsidRPr="000076E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en-IN"/>
              </w:rPr>
              <w:t>bully</w:t>
            </w:r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 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sudah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muncul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di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usia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sekolah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.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Biasanya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pelaku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memiliki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ciri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mudah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takut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dan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memiliki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motif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tertentu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.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Umumnya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motif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perilaku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ini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karena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sikap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agresifitas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.</w:t>
            </w:r>
          </w:p>
          <w:p w14:paraId="2857570A" w14:textId="77777777" w:rsidR="004E25EA" w:rsidRPr="000076E0" w:rsidRDefault="004E25EA" w:rsidP="004E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Namun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bisa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juga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karena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perasaan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rendah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diri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kemudian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ditutupi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sikap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perilaku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sebagai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bentuk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pertahanan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diri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. Dan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biasanya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terjadi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, korban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ini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kelak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menyimpan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dendam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dan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menjadi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pelaku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kepada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kelompok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proofErr w:type="gram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lain.Tindakan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bisa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terjadi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karena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kurang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terbukanya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seseorang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terhadap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masalah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sedang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dihadapi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sehingga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melampiaskannya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cara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yang salah.</w:t>
            </w:r>
          </w:p>
        </w:tc>
      </w:tr>
      <w:tr w:rsidR="004E25EA" w:rsidRPr="000076E0" w14:paraId="548228B5" w14:textId="77777777" w:rsidTr="004E25EA">
        <w:tc>
          <w:tcPr>
            <w:tcW w:w="2689" w:type="dxa"/>
          </w:tcPr>
          <w:p w14:paraId="1F822CD7" w14:textId="77777777" w:rsidR="004E25EA" w:rsidRPr="000076E0" w:rsidRDefault="004E25EA" w:rsidP="004E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Ulasan</w:t>
            </w:r>
            <w:proofErr w:type="spellEnd"/>
          </w:p>
        </w:tc>
        <w:tc>
          <w:tcPr>
            <w:tcW w:w="6804" w:type="dxa"/>
          </w:tcPr>
          <w:p w14:paraId="5FFEFECF" w14:textId="77777777" w:rsidR="004E25EA" w:rsidRPr="000076E0" w:rsidRDefault="004E25EA" w:rsidP="004E2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Hal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tersebut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bisa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karena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ia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malu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atau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karena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ada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orang yang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bersedia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mendengarkannya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.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Entah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karena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terlalu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sibuk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atau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memang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mau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peduli</w:t>
            </w:r>
            <w:proofErr w:type="spellEnd"/>
          </w:p>
        </w:tc>
      </w:tr>
    </w:tbl>
    <w:p w14:paraId="20609BF8" w14:textId="77777777" w:rsidR="004E25EA" w:rsidRPr="000076E0" w:rsidRDefault="00810AA5" w:rsidP="009479A5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45. </w:t>
      </w:r>
    </w:p>
    <w:tbl>
      <w:tblPr>
        <w:tblStyle w:val="TableGrid"/>
        <w:tblW w:w="9497" w:type="dxa"/>
        <w:tblInd w:w="704" w:type="dxa"/>
        <w:tblLook w:val="04A0" w:firstRow="1" w:lastRow="0" w:firstColumn="1" w:lastColumn="0" w:noHBand="0" w:noVBand="1"/>
      </w:tblPr>
      <w:tblGrid>
        <w:gridCol w:w="9497"/>
      </w:tblGrid>
      <w:tr w:rsidR="004E25EA" w:rsidRPr="000076E0" w14:paraId="4A811EBB" w14:textId="77777777" w:rsidTr="004E25EA">
        <w:tc>
          <w:tcPr>
            <w:tcW w:w="9497" w:type="dxa"/>
          </w:tcPr>
          <w:p w14:paraId="354C485E" w14:textId="77777777" w:rsidR="004E25EA" w:rsidRPr="000076E0" w:rsidRDefault="004E25EA" w:rsidP="004E25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Isi Teks</w:t>
            </w:r>
          </w:p>
        </w:tc>
      </w:tr>
      <w:tr w:rsidR="004E25EA" w:rsidRPr="000076E0" w14:paraId="3F6A65AE" w14:textId="77777777" w:rsidTr="004E25EA">
        <w:tc>
          <w:tcPr>
            <w:tcW w:w="9497" w:type="dxa"/>
          </w:tcPr>
          <w:p w14:paraId="5684CAF1" w14:textId="77777777" w:rsidR="004E25EA" w:rsidRPr="000076E0" w:rsidRDefault="004E25EA" w:rsidP="000B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Teks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terebut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fenomena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penindasan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6E0">
              <w:rPr>
                <w:rFonts w:ascii="Times New Roman" w:hAnsi="Times New Roman" w:cs="Times New Roman"/>
                <w:iCs/>
                <w:sz w:val="24"/>
                <w:szCs w:val="24"/>
              </w:rPr>
              <w:t>bullying</w:t>
            </w:r>
            <w:r w:rsidR="000B5D82" w:rsidRPr="000076E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mulai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penyebab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akibatnya</w:t>
            </w:r>
            <w:proofErr w:type="spellEnd"/>
            <w:r w:rsidR="000B5D82" w:rsidRPr="000076E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Penyebabnya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agresifitas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pelaku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Akibatnya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berupa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ancaman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intimidasi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bahkan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kekerasan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="000B5D8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</w:tr>
    </w:tbl>
    <w:p w14:paraId="6FCB8DCA" w14:textId="77777777" w:rsidR="00842364" w:rsidRPr="000076E0" w:rsidRDefault="00842364" w:rsidP="009479A5">
      <w:pPr>
        <w:rPr>
          <w:rFonts w:ascii="Times New Roman" w:hAnsi="Times New Roman" w:cs="Times New Roman"/>
          <w:b/>
          <w:sz w:val="24"/>
          <w:szCs w:val="24"/>
        </w:rPr>
      </w:pPr>
    </w:p>
    <w:p w14:paraId="6F0B6675" w14:textId="77777777" w:rsidR="00AD7DC6" w:rsidRPr="000076E0" w:rsidRDefault="00AD7DC6" w:rsidP="009479A5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76E0">
        <w:rPr>
          <w:rFonts w:ascii="Times New Roman" w:hAnsi="Times New Roman" w:cs="Times New Roman"/>
          <w:b/>
          <w:sz w:val="24"/>
          <w:szCs w:val="24"/>
        </w:rPr>
        <w:t>Pedoman</w:t>
      </w:r>
      <w:proofErr w:type="spellEnd"/>
      <w:r w:rsidRPr="000076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sz w:val="24"/>
          <w:szCs w:val="24"/>
        </w:rPr>
        <w:t>Penskoran</w:t>
      </w:r>
      <w:proofErr w:type="spellEnd"/>
    </w:p>
    <w:p w14:paraId="23667BE2" w14:textId="77777777" w:rsidR="00AD7DC6" w:rsidRPr="000076E0" w:rsidRDefault="00AD7DC6" w:rsidP="00AD7DC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Petunjuk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penilaian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pilihan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ganda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(PG)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80"/>
        <w:gridCol w:w="4243"/>
      </w:tblGrid>
      <w:tr w:rsidR="00AD7DC6" w:rsidRPr="000076E0" w14:paraId="31A8D670" w14:textId="77777777" w:rsidTr="00AD7DC6">
        <w:tc>
          <w:tcPr>
            <w:tcW w:w="4508" w:type="dxa"/>
          </w:tcPr>
          <w:p w14:paraId="2DAB5DCD" w14:textId="77777777" w:rsidR="00AD7DC6" w:rsidRPr="000076E0" w:rsidRDefault="00AD7DC6" w:rsidP="00AD7DC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Nomor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4508" w:type="dxa"/>
          </w:tcPr>
          <w:p w14:paraId="223A4D01" w14:textId="77777777" w:rsidR="00AD7DC6" w:rsidRPr="000076E0" w:rsidRDefault="00AD7DC6" w:rsidP="00AD7DC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Bobot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Soal</w:t>
            </w:r>
            <w:proofErr w:type="spellEnd"/>
          </w:p>
        </w:tc>
      </w:tr>
      <w:tr w:rsidR="00AD7DC6" w:rsidRPr="000076E0" w14:paraId="2CB55B89" w14:textId="77777777" w:rsidTr="00AD7DC6">
        <w:tc>
          <w:tcPr>
            <w:tcW w:w="4508" w:type="dxa"/>
          </w:tcPr>
          <w:p w14:paraId="35374D92" w14:textId="77777777" w:rsidR="00AD7DC6" w:rsidRPr="000076E0" w:rsidRDefault="00AD7DC6" w:rsidP="003A427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1-40</w:t>
            </w:r>
          </w:p>
        </w:tc>
        <w:tc>
          <w:tcPr>
            <w:tcW w:w="4508" w:type="dxa"/>
          </w:tcPr>
          <w:p w14:paraId="25A7AD70" w14:textId="77777777" w:rsidR="00AD7DC6" w:rsidRPr="000076E0" w:rsidRDefault="00AD7DC6" w:rsidP="003A427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7DC6" w:rsidRPr="000076E0" w14:paraId="223556A8" w14:textId="77777777" w:rsidTr="00AD7DC6">
        <w:tc>
          <w:tcPr>
            <w:tcW w:w="4508" w:type="dxa"/>
          </w:tcPr>
          <w:p w14:paraId="448552F0" w14:textId="77777777" w:rsidR="00AD7DC6" w:rsidRPr="000076E0" w:rsidRDefault="00AD7DC6" w:rsidP="003A427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9CB958E" w14:textId="77777777" w:rsidR="00AD7DC6" w:rsidRPr="000076E0" w:rsidRDefault="00AD7DC6" w:rsidP="003A427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C6" w:rsidRPr="000076E0" w14:paraId="7370468C" w14:textId="77777777" w:rsidTr="00AD7DC6">
        <w:tc>
          <w:tcPr>
            <w:tcW w:w="4508" w:type="dxa"/>
          </w:tcPr>
          <w:p w14:paraId="734A3E59" w14:textId="77777777" w:rsidR="00AD7DC6" w:rsidRPr="000076E0" w:rsidRDefault="00AD7DC6" w:rsidP="003A427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Skor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Maksi</w:t>
            </w:r>
            <w:r w:rsidR="003A427F"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mum</w:t>
            </w:r>
            <w:proofErr w:type="spellEnd"/>
          </w:p>
        </w:tc>
        <w:tc>
          <w:tcPr>
            <w:tcW w:w="4508" w:type="dxa"/>
          </w:tcPr>
          <w:p w14:paraId="0246DBF0" w14:textId="77777777" w:rsidR="00AD7DC6" w:rsidRPr="000076E0" w:rsidRDefault="00AD7DC6" w:rsidP="003A427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</w:tbl>
    <w:p w14:paraId="354F6A30" w14:textId="77777777" w:rsidR="004E4432" w:rsidRPr="000076E0" w:rsidRDefault="004E4432" w:rsidP="003A427F">
      <w:pPr>
        <w:pStyle w:val="ListParagraph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2A9919F" w14:textId="77777777" w:rsidR="00AD7DC6" w:rsidRPr="000076E0" w:rsidRDefault="004E4432" w:rsidP="003A427F">
      <w:pPr>
        <w:pStyle w:val="ListParagraph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Nilai = Skor yang </w:t>
      </w:r>
      <w:proofErr w:type="spellStart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>Diperoleh</w:t>
      </w:r>
      <w:proofErr w:type="spellEnd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X </w:t>
      </w:r>
      <w:proofErr w:type="spellStart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>Bobot</w:t>
      </w:r>
      <w:proofErr w:type="spellEnd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>Soal</w:t>
      </w:r>
      <w:proofErr w:type="spellEnd"/>
    </w:p>
    <w:p w14:paraId="7E4466F6" w14:textId="77777777" w:rsidR="004E4432" w:rsidRPr="000076E0" w:rsidRDefault="004E4432" w:rsidP="003A427F">
      <w:pPr>
        <w:pStyle w:val="ListParagraph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2EE248" w14:textId="77777777" w:rsidR="001400B6" w:rsidRPr="000076E0" w:rsidRDefault="001400B6" w:rsidP="004E44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ABA1D3" w14:textId="77777777" w:rsidR="001400B6" w:rsidRPr="000076E0" w:rsidRDefault="001400B6" w:rsidP="004E44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96BE1F0" w14:textId="77777777" w:rsidR="001400B6" w:rsidRPr="000076E0" w:rsidRDefault="001400B6" w:rsidP="004E44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AC77632" w14:textId="77777777" w:rsidR="001400B6" w:rsidRPr="000076E0" w:rsidRDefault="001400B6" w:rsidP="004E44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0E5D57" w14:textId="77777777" w:rsidR="001400B6" w:rsidRPr="000076E0" w:rsidRDefault="001400B6" w:rsidP="004E44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F1FB224" w14:textId="77777777" w:rsidR="00AD7DC6" w:rsidRPr="000076E0" w:rsidRDefault="003A427F" w:rsidP="004E443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6E01D941" w14:textId="77777777" w:rsidR="00AD7DC6" w:rsidRPr="000076E0" w:rsidRDefault="00AD7DC6" w:rsidP="00AD7DC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Petunjuk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penilaian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b/>
          <w:bCs/>
          <w:sz w:val="24"/>
          <w:szCs w:val="24"/>
        </w:rPr>
        <w:t>uraian</w:t>
      </w:r>
      <w:proofErr w:type="spellEnd"/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51"/>
        <w:gridCol w:w="3827"/>
        <w:gridCol w:w="851"/>
        <w:gridCol w:w="425"/>
        <w:gridCol w:w="425"/>
        <w:gridCol w:w="426"/>
        <w:gridCol w:w="425"/>
        <w:gridCol w:w="485"/>
        <w:gridCol w:w="881"/>
      </w:tblGrid>
      <w:tr w:rsidR="00AD7DC6" w:rsidRPr="000076E0" w14:paraId="4808AE48" w14:textId="77777777" w:rsidTr="00812094">
        <w:tc>
          <w:tcPr>
            <w:tcW w:w="551" w:type="dxa"/>
          </w:tcPr>
          <w:p w14:paraId="57F88C12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</w:p>
        </w:tc>
        <w:tc>
          <w:tcPr>
            <w:tcW w:w="3827" w:type="dxa"/>
          </w:tcPr>
          <w:p w14:paraId="7522794F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Butir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851" w:type="dxa"/>
          </w:tcPr>
          <w:p w14:paraId="4694C5AF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Bobot</w:t>
            </w:r>
            <w:proofErr w:type="spellEnd"/>
          </w:p>
        </w:tc>
        <w:tc>
          <w:tcPr>
            <w:tcW w:w="2186" w:type="dxa"/>
            <w:gridSpan w:val="5"/>
          </w:tcPr>
          <w:p w14:paraId="54709953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Kriteria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Penskoran</w:t>
            </w:r>
            <w:proofErr w:type="spellEnd"/>
          </w:p>
        </w:tc>
        <w:tc>
          <w:tcPr>
            <w:tcW w:w="881" w:type="dxa"/>
          </w:tcPr>
          <w:p w14:paraId="7EB6DB51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Nilai</w:t>
            </w:r>
          </w:p>
        </w:tc>
      </w:tr>
      <w:tr w:rsidR="00812094" w:rsidRPr="000076E0" w14:paraId="236189E1" w14:textId="77777777" w:rsidTr="00812094">
        <w:tc>
          <w:tcPr>
            <w:tcW w:w="551" w:type="dxa"/>
          </w:tcPr>
          <w:p w14:paraId="1012E3BD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7DC6" w:rsidRPr="0000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3FB78C7F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Jelaskan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ADIKSIMBA….</w:t>
            </w:r>
          </w:p>
        </w:tc>
        <w:tc>
          <w:tcPr>
            <w:tcW w:w="851" w:type="dxa"/>
          </w:tcPr>
          <w:p w14:paraId="7F95BEDF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2EC86FF1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14:paraId="5A7B3F00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452CC3A8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615AEA02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" w:type="dxa"/>
          </w:tcPr>
          <w:p w14:paraId="77D030BB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1" w:type="dxa"/>
          </w:tcPr>
          <w:p w14:paraId="08EA6641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094" w:rsidRPr="000076E0" w14:paraId="182367F9" w14:textId="77777777" w:rsidTr="00812094">
        <w:tc>
          <w:tcPr>
            <w:tcW w:w="551" w:type="dxa"/>
          </w:tcPr>
          <w:p w14:paraId="6FF35467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7DC6" w:rsidRPr="00007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64F9E130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Tentukan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jenis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sasaran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dan …. </w:t>
            </w:r>
          </w:p>
        </w:tc>
        <w:tc>
          <w:tcPr>
            <w:tcW w:w="851" w:type="dxa"/>
          </w:tcPr>
          <w:p w14:paraId="6140CC52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0DEB567C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618DB8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8687EF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19CF96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14:paraId="663D9FC1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6526AF63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094" w:rsidRPr="000076E0" w14:paraId="6DC940F2" w14:textId="77777777" w:rsidTr="00812094">
        <w:tc>
          <w:tcPr>
            <w:tcW w:w="551" w:type="dxa"/>
          </w:tcPr>
          <w:p w14:paraId="21586A5D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7DC6" w:rsidRPr="00007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57F54062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Tulislah</w:t>
            </w:r>
            <w:proofErr w:type="spellEnd"/>
            <w:proofErr w:type="gram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….dan</w:t>
            </w:r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851" w:type="dxa"/>
          </w:tcPr>
          <w:p w14:paraId="76B3DE31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6D6001E6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35B763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C91AEC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1A8DEC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14:paraId="2DC38DCD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4223ADA4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094" w:rsidRPr="000076E0" w14:paraId="29494213" w14:textId="77777777" w:rsidTr="00812094">
        <w:tc>
          <w:tcPr>
            <w:tcW w:w="551" w:type="dxa"/>
          </w:tcPr>
          <w:p w14:paraId="5CCD71FB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7DC6"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509AA3F1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Jelaskan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tema</w:t>
            </w:r>
            <w:proofErr w:type="spellEnd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, nada….</w:t>
            </w:r>
          </w:p>
        </w:tc>
        <w:tc>
          <w:tcPr>
            <w:tcW w:w="851" w:type="dxa"/>
          </w:tcPr>
          <w:p w14:paraId="579034C2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244D902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45F619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FEE4CA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9BECB4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14:paraId="45D48EA1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06709D25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094" w:rsidRPr="000076E0" w14:paraId="319A97B5" w14:textId="77777777" w:rsidTr="00812094">
        <w:tc>
          <w:tcPr>
            <w:tcW w:w="551" w:type="dxa"/>
          </w:tcPr>
          <w:p w14:paraId="7A789E21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7DC6" w:rsidRPr="00007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00573FEB" w14:textId="77777777" w:rsidR="00AD7DC6" w:rsidRPr="000076E0" w:rsidRDefault="00812094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851" w:type="dxa"/>
          </w:tcPr>
          <w:p w14:paraId="2E3BCB73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46F8D3A5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DC3323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A2A984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4E2B0F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14:paraId="04D6ACD4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3AB0F458" w14:textId="77777777" w:rsidR="00AD7DC6" w:rsidRPr="000076E0" w:rsidRDefault="00AD7DC6" w:rsidP="00812094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448" w:rsidRPr="000076E0" w14:paraId="4EA8ECD4" w14:textId="77777777" w:rsidTr="006D0DDD">
        <w:tc>
          <w:tcPr>
            <w:tcW w:w="7415" w:type="dxa"/>
            <w:gridSpan w:val="8"/>
          </w:tcPr>
          <w:p w14:paraId="12BAB606" w14:textId="77777777" w:rsidR="009D0448" w:rsidRPr="000076E0" w:rsidRDefault="009D0448" w:rsidP="009D044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Skor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Maksimum</w:t>
            </w:r>
            <w:proofErr w:type="spellEnd"/>
          </w:p>
        </w:tc>
        <w:tc>
          <w:tcPr>
            <w:tcW w:w="881" w:type="dxa"/>
          </w:tcPr>
          <w:p w14:paraId="1FE5D1A8" w14:textId="77777777" w:rsidR="009D0448" w:rsidRPr="000076E0" w:rsidRDefault="009D0448" w:rsidP="009D044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41924FD7" w14:textId="77777777" w:rsidR="00AD7DC6" w:rsidRPr="000076E0" w:rsidRDefault="00AD7DC6" w:rsidP="00AD7DC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0DC83E" w14:textId="77777777" w:rsidR="004E4432" w:rsidRPr="000076E0" w:rsidRDefault="004E4432" w:rsidP="004E4432">
      <w:pPr>
        <w:pStyle w:val="ListParagrap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Nilai = </w:t>
      </w:r>
      <w:proofErr w:type="spellStart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>Jumlah</w:t>
      </w:r>
      <w:proofErr w:type="spellEnd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Skor yang </w:t>
      </w:r>
      <w:proofErr w:type="spellStart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>Diperoleh</w:t>
      </w:r>
      <w:proofErr w:type="spellEnd"/>
    </w:p>
    <w:p w14:paraId="1CC7C3E6" w14:textId="77777777" w:rsidR="00812094" w:rsidRPr="000076E0" w:rsidRDefault="00812094" w:rsidP="00AD7DC6">
      <w:pPr>
        <w:pStyle w:val="ListParagrap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Rubrik </w:t>
      </w:r>
      <w:proofErr w:type="spellStart"/>
      <w:r w:rsidRPr="000076E0">
        <w:rPr>
          <w:rFonts w:ascii="Times New Roman" w:hAnsi="Times New Roman" w:cs="Times New Roman"/>
          <w:b/>
          <w:i/>
          <w:iCs/>
          <w:sz w:val="24"/>
          <w:szCs w:val="24"/>
        </w:rPr>
        <w:t>penilaian</w:t>
      </w:r>
      <w:proofErr w:type="spellEnd"/>
    </w:p>
    <w:p w14:paraId="36B30C12" w14:textId="77777777" w:rsidR="00812094" w:rsidRPr="000076E0" w:rsidRDefault="00812094" w:rsidP="00AD7DC6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sz w:val="24"/>
          <w:szCs w:val="24"/>
        </w:rPr>
        <w:t xml:space="preserve"> No.</w:t>
      </w:r>
      <w:r w:rsidR="009D0448" w:rsidRPr="000076E0">
        <w:rPr>
          <w:rFonts w:ascii="Times New Roman" w:hAnsi="Times New Roman" w:cs="Times New Roman"/>
          <w:sz w:val="24"/>
          <w:szCs w:val="24"/>
        </w:rPr>
        <w:t>4</w:t>
      </w:r>
      <w:r w:rsidRPr="000076E0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812094" w:rsidRPr="000076E0" w14:paraId="07CC80EE" w14:textId="77777777" w:rsidTr="00812094">
        <w:tc>
          <w:tcPr>
            <w:tcW w:w="976" w:type="dxa"/>
          </w:tcPr>
          <w:p w14:paraId="0DE2ED40" w14:textId="77777777" w:rsidR="00812094" w:rsidRPr="000076E0" w:rsidRDefault="00812094" w:rsidP="00AD7D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4</w:t>
            </w:r>
          </w:p>
        </w:tc>
        <w:tc>
          <w:tcPr>
            <w:tcW w:w="7320" w:type="dxa"/>
          </w:tcPr>
          <w:p w14:paraId="55B47A81" w14:textId="77777777" w:rsidR="00812094" w:rsidRPr="000076E0" w:rsidRDefault="00812094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448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="009D0448"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ADIKSIMBA</w:t>
            </w:r>
          </w:p>
        </w:tc>
      </w:tr>
      <w:tr w:rsidR="00812094" w:rsidRPr="000076E0" w14:paraId="4FF94FB9" w14:textId="77777777" w:rsidTr="00812094">
        <w:tc>
          <w:tcPr>
            <w:tcW w:w="976" w:type="dxa"/>
          </w:tcPr>
          <w:p w14:paraId="4B7AEAAD" w14:textId="77777777" w:rsidR="00812094" w:rsidRPr="000076E0" w:rsidRDefault="00812094" w:rsidP="00AD7D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3</w:t>
            </w:r>
          </w:p>
        </w:tc>
        <w:tc>
          <w:tcPr>
            <w:tcW w:w="7320" w:type="dxa"/>
          </w:tcPr>
          <w:p w14:paraId="4589BBE0" w14:textId="77777777" w:rsidR="00812094" w:rsidRPr="000076E0" w:rsidRDefault="009D0448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4-5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ADIKSIMBA</w:t>
            </w:r>
          </w:p>
        </w:tc>
      </w:tr>
      <w:tr w:rsidR="00812094" w:rsidRPr="000076E0" w14:paraId="56201A49" w14:textId="77777777" w:rsidTr="00812094">
        <w:tc>
          <w:tcPr>
            <w:tcW w:w="976" w:type="dxa"/>
          </w:tcPr>
          <w:p w14:paraId="2A7453C2" w14:textId="77777777" w:rsidR="00812094" w:rsidRPr="000076E0" w:rsidRDefault="00812094" w:rsidP="00AD7D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2</w:t>
            </w:r>
          </w:p>
        </w:tc>
        <w:tc>
          <w:tcPr>
            <w:tcW w:w="7320" w:type="dxa"/>
          </w:tcPr>
          <w:p w14:paraId="4BBE145D" w14:textId="77777777" w:rsidR="00812094" w:rsidRPr="000076E0" w:rsidRDefault="009D0448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2-3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ADIKSIMBA</w:t>
            </w:r>
          </w:p>
        </w:tc>
      </w:tr>
      <w:tr w:rsidR="00812094" w:rsidRPr="000076E0" w14:paraId="77B371FD" w14:textId="77777777" w:rsidTr="00812094">
        <w:tc>
          <w:tcPr>
            <w:tcW w:w="976" w:type="dxa"/>
          </w:tcPr>
          <w:p w14:paraId="289D4EF1" w14:textId="77777777" w:rsidR="00812094" w:rsidRPr="000076E0" w:rsidRDefault="00812094" w:rsidP="00AD7D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1</w:t>
            </w:r>
          </w:p>
        </w:tc>
        <w:tc>
          <w:tcPr>
            <w:tcW w:w="7320" w:type="dxa"/>
          </w:tcPr>
          <w:p w14:paraId="35EA4706" w14:textId="77777777" w:rsidR="00812094" w:rsidRPr="000076E0" w:rsidRDefault="009D0448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ADIKSIMBA</w:t>
            </w:r>
          </w:p>
        </w:tc>
      </w:tr>
      <w:tr w:rsidR="00812094" w:rsidRPr="000076E0" w14:paraId="74D936F9" w14:textId="77777777" w:rsidTr="00812094">
        <w:tc>
          <w:tcPr>
            <w:tcW w:w="976" w:type="dxa"/>
          </w:tcPr>
          <w:p w14:paraId="3A28FBAF" w14:textId="77777777" w:rsidR="00812094" w:rsidRPr="000076E0" w:rsidRDefault="00812094" w:rsidP="00AD7DC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0</w:t>
            </w:r>
          </w:p>
        </w:tc>
        <w:tc>
          <w:tcPr>
            <w:tcW w:w="7320" w:type="dxa"/>
          </w:tcPr>
          <w:p w14:paraId="514C3D51" w14:textId="77777777" w:rsidR="00812094" w:rsidRPr="000076E0" w:rsidRDefault="009D0448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ADIKSIMBA</w:t>
            </w:r>
          </w:p>
        </w:tc>
      </w:tr>
    </w:tbl>
    <w:p w14:paraId="4C1ED389" w14:textId="77777777" w:rsidR="009D0448" w:rsidRPr="000076E0" w:rsidRDefault="009D0448" w:rsidP="009D0448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0076E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sz w:val="24"/>
          <w:szCs w:val="24"/>
        </w:rPr>
        <w:t xml:space="preserve"> No.42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9D0448" w:rsidRPr="000076E0" w14:paraId="62E3ED63" w14:textId="77777777" w:rsidTr="00185561">
        <w:tc>
          <w:tcPr>
            <w:tcW w:w="976" w:type="dxa"/>
          </w:tcPr>
          <w:p w14:paraId="55A609F5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4</w:t>
            </w:r>
          </w:p>
        </w:tc>
        <w:tc>
          <w:tcPr>
            <w:tcW w:w="7320" w:type="dxa"/>
          </w:tcPr>
          <w:p w14:paraId="5DD8D804" w14:textId="77777777" w:rsidR="009D0448" w:rsidRPr="000076E0" w:rsidRDefault="009D0448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kolom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9D0448" w:rsidRPr="000076E0" w14:paraId="239D31BF" w14:textId="77777777" w:rsidTr="00185561">
        <w:tc>
          <w:tcPr>
            <w:tcW w:w="976" w:type="dxa"/>
          </w:tcPr>
          <w:p w14:paraId="5D16EA4C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3</w:t>
            </w:r>
          </w:p>
        </w:tc>
        <w:tc>
          <w:tcPr>
            <w:tcW w:w="7320" w:type="dxa"/>
          </w:tcPr>
          <w:p w14:paraId="53273EB3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4-5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kolom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9D0448" w:rsidRPr="000076E0" w14:paraId="7B7DF6E4" w14:textId="77777777" w:rsidTr="00185561">
        <w:tc>
          <w:tcPr>
            <w:tcW w:w="976" w:type="dxa"/>
          </w:tcPr>
          <w:p w14:paraId="608A2242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2</w:t>
            </w:r>
          </w:p>
        </w:tc>
        <w:tc>
          <w:tcPr>
            <w:tcW w:w="7320" w:type="dxa"/>
          </w:tcPr>
          <w:p w14:paraId="2E512ED2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2-3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kolom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9D0448" w:rsidRPr="000076E0" w14:paraId="7EA01D9B" w14:textId="77777777" w:rsidTr="00185561">
        <w:tc>
          <w:tcPr>
            <w:tcW w:w="976" w:type="dxa"/>
          </w:tcPr>
          <w:p w14:paraId="2A758968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1</w:t>
            </w:r>
          </w:p>
        </w:tc>
        <w:tc>
          <w:tcPr>
            <w:tcW w:w="7320" w:type="dxa"/>
          </w:tcPr>
          <w:p w14:paraId="7A2528EE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kolom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9D0448" w:rsidRPr="000076E0" w14:paraId="6ECCB398" w14:textId="77777777" w:rsidTr="00185561">
        <w:tc>
          <w:tcPr>
            <w:tcW w:w="976" w:type="dxa"/>
          </w:tcPr>
          <w:p w14:paraId="5F9CB9EB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0</w:t>
            </w:r>
          </w:p>
        </w:tc>
        <w:tc>
          <w:tcPr>
            <w:tcW w:w="7320" w:type="dxa"/>
          </w:tcPr>
          <w:p w14:paraId="1A955AE5" w14:textId="77777777" w:rsidR="009D0448" w:rsidRPr="000076E0" w:rsidRDefault="009D0448" w:rsidP="009D044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E12B519" w14:textId="77777777" w:rsidR="009D0448" w:rsidRPr="000076E0" w:rsidRDefault="009D0448" w:rsidP="003A427F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076E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sz w:val="24"/>
          <w:szCs w:val="24"/>
        </w:rPr>
        <w:t xml:space="preserve"> No.43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9D0448" w:rsidRPr="000076E0" w14:paraId="04582912" w14:textId="77777777" w:rsidTr="00185561">
        <w:tc>
          <w:tcPr>
            <w:tcW w:w="976" w:type="dxa"/>
          </w:tcPr>
          <w:p w14:paraId="6EBA42B1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4</w:t>
            </w:r>
          </w:p>
        </w:tc>
        <w:tc>
          <w:tcPr>
            <w:tcW w:w="7320" w:type="dxa"/>
          </w:tcPr>
          <w:p w14:paraId="7A9D6C7E" w14:textId="77777777" w:rsidR="009D0448" w:rsidRPr="000076E0" w:rsidRDefault="009D0448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 dan B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9D0448" w:rsidRPr="000076E0" w14:paraId="06C3E963" w14:textId="77777777" w:rsidTr="00185561">
        <w:tc>
          <w:tcPr>
            <w:tcW w:w="976" w:type="dxa"/>
          </w:tcPr>
          <w:p w14:paraId="452C3E6D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3</w:t>
            </w:r>
          </w:p>
        </w:tc>
        <w:tc>
          <w:tcPr>
            <w:tcW w:w="7320" w:type="dxa"/>
          </w:tcPr>
          <w:p w14:paraId="4D63BFDA" w14:textId="77777777" w:rsidR="009D0448" w:rsidRPr="000076E0" w:rsidRDefault="009D0448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A dan B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bukti</w:t>
            </w:r>
            <w:proofErr w:type="spellEnd"/>
          </w:p>
        </w:tc>
      </w:tr>
      <w:tr w:rsidR="009D0448" w:rsidRPr="000076E0" w14:paraId="6C106F6C" w14:textId="77777777" w:rsidTr="00185561">
        <w:tc>
          <w:tcPr>
            <w:tcW w:w="976" w:type="dxa"/>
          </w:tcPr>
          <w:p w14:paraId="24DD309E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2</w:t>
            </w:r>
          </w:p>
        </w:tc>
        <w:tc>
          <w:tcPr>
            <w:tcW w:w="7320" w:type="dxa"/>
          </w:tcPr>
          <w:p w14:paraId="549ED2F9" w14:textId="77777777" w:rsidR="009D0448" w:rsidRPr="000076E0" w:rsidRDefault="009D0448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A dan B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ukti</w:t>
            </w:r>
            <w:proofErr w:type="spellEnd"/>
          </w:p>
        </w:tc>
      </w:tr>
      <w:tr w:rsidR="009D0448" w:rsidRPr="000076E0" w14:paraId="61A163C6" w14:textId="77777777" w:rsidTr="00185561">
        <w:tc>
          <w:tcPr>
            <w:tcW w:w="976" w:type="dxa"/>
          </w:tcPr>
          <w:p w14:paraId="4D8F81B0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1</w:t>
            </w:r>
          </w:p>
        </w:tc>
        <w:tc>
          <w:tcPr>
            <w:tcW w:w="7320" w:type="dxa"/>
          </w:tcPr>
          <w:p w14:paraId="156F15BB" w14:textId="77777777" w:rsidR="009D0448" w:rsidRPr="000076E0" w:rsidRDefault="009D0448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A427F" w:rsidRPr="000076E0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</w:tc>
      </w:tr>
      <w:tr w:rsidR="009D0448" w:rsidRPr="000076E0" w14:paraId="59C430FF" w14:textId="77777777" w:rsidTr="00185561">
        <w:tc>
          <w:tcPr>
            <w:tcW w:w="976" w:type="dxa"/>
          </w:tcPr>
          <w:p w14:paraId="077D8FA8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0</w:t>
            </w:r>
          </w:p>
        </w:tc>
        <w:tc>
          <w:tcPr>
            <w:tcW w:w="7320" w:type="dxa"/>
          </w:tcPr>
          <w:p w14:paraId="76FCC2A5" w14:textId="77777777" w:rsidR="009D0448" w:rsidRPr="000076E0" w:rsidRDefault="009D0448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698869E" w14:textId="77777777" w:rsidR="009D0448" w:rsidRPr="000076E0" w:rsidRDefault="009D0448" w:rsidP="009479A5">
      <w:pPr>
        <w:rPr>
          <w:rFonts w:ascii="Times New Roman" w:hAnsi="Times New Roman" w:cs="Times New Roman"/>
          <w:sz w:val="24"/>
          <w:szCs w:val="24"/>
        </w:rPr>
      </w:pPr>
    </w:p>
    <w:p w14:paraId="34714F63" w14:textId="77777777" w:rsidR="003A427F" w:rsidRPr="000076E0" w:rsidRDefault="003A427F" w:rsidP="003A427F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0076E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sz w:val="24"/>
          <w:szCs w:val="24"/>
        </w:rPr>
        <w:t xml:space="preserve"> No.44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3A427F" w:rsidRPr="000076E0" w14:paraId="0A4B44B6" w14:textId="77777777" w:rsidTr="00185561">
        <w:tc>
          <w:tcPr>
            <w:tcW w:w="976" w:type="dxa"/>
          </w:tcPr>
          <w:p w14:paraId="79FF69B2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4</w:t>
            </w:r>
          </w:p>
        </w:tc>
        <w:tc>
          <w:tcPr>
            <w:tcW w:w="7320" w:type="dxa"/>
          </w:tcPr>
          <w:p w14:paraId="5686BE9C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puisi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5CB66183" w14:textId="77777777" w:rsidTr="00185561">
        <w:tc>
          <w:tcPr>
            <w:tcW w:w="976" w:type="dxa"/>
          </w:tcPr>
          <w:p w14:paraId="0497AC06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3</w:t>
            </w:r>
          </w:p>
        </w:tc>
        <w:tc>
          <w:tcPr>
            <w:tcW w:w="7320" w:type="dxa"/>
          </w:tcPr>
          <w:p w14:paraId="49AF149B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puisi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262FCDB1" w14:textId="77777777" w:rsidTr="00185561">
        <w:tc>
          <w:tcPr>
            <w:tcW w:w="976" w:type="dxa"/>
          </w:tcPr>
          <w:p w14:paraId="5BC7CB4F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2</w:t>
            </w:r>
          </w:p>
        </w:tc>
        <w:tc>
          <w:tcPr>
            <w:tcW w:w="7320" w:type="dxa"/>
          </w:tcPr>
          <w:p w14:paraId="1ACF850C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puisi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0E205744" w14:textId="77777777" w:rsidTr="00185561">
        <w:tc>
          <w:tcPr>
            <w:tcW w:w="976" w:type="dxa"/>
          </w:tcPr>
          <w:p w14:paraId="12F2B8D9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1</w:t>
            </w:r>
          </w:p>
        </w:tc>
        <w:tc>
          <w:tcPr>
            <w:tcW w:w="7320" w:type="dxa"/>
          </w:tcPr>
          <w:p w14:paraId="04AA237E" w14:textId="77777777" w:rsidR="003A427F" w:rsidRPr="000076E0" w:rsidRDefault="003A427F" w:rsidP="003A427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unsur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puisi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15F2C6A9" w14:textId="77777777" w:rsidTr="00185561">
        <w:tc>
          <w:tcPr>
            <w:tcW w:w="976" w:type="dxa"/>
          </w:tcPr>
          <w:p w14:paraId="09C091EA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0</w:t>
            </w:r>
          </w:p>
        </w:tc>
        <w:tc>
          <w:tcPr>
            <w:tcW w:w="7320" w:type="dxa"/>
          </w:tcPr>
          <w:p w14:paraId="3BAA790D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DBBFA31" w14:textId="77777777" w:rsidR="00D364CD" w:rsidRPr="000076E0" w:rsidRDefault="003A427F" w:rsidP="003A427F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F79F780" w14:textId="77777777" w:rsidR="003A427F" w:rsidRPr="000076E0" w:rsidRDefault="003A427F" w:rsidP="00D364CD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6E0">
        <w:rPr>
          <w:rFonts w:ascii="Times New Roman" w:hAnsi="Times New Roman" w:cs="Times New Roman"/>
          <w:sz w:val="24"/>
          <w:szCs w:val="24"/>
        </w:rPr>
        <w:t>Soal</w:t>
      </w:r>
      <w:proofErr w:type="spellEnd"/>
      <w:r w:rsidRPr="000076E0">
        <w:rPr>
          <w:rFonts w:ascii="Times New Roman" w:hAnsi="Times New Roman" w:cs="Times New Roman"/>
          <w:sz w:val="24"/>
          <w:szCs w:val="24"/>
        </w:rPr>
        <w:t xml:space="preserve"> No.45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3A427F" w:rsidRPr="000076E0" w14:paraId="5048ACF4" w14:textId="77777777" w:rsidTr="00185561">
        <w:tc>
          <w:tcPr>
            <w:tcW w:w="976" w:type="dxa"/>
          </w:tcPr>
          <w:p w14:paraId="1518D134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4</w:t>
            </w:r>
          </w:p>
        </w:tc>
        <w:tc>
          <w:tcPr>
            <w:tcW w:w="7320" w:type="dxa"/>
          </w:tcPr>
          <w:p w14:paraId="741E7A59" w14:textId="77777777" w:rsidR="003A427F" w:rsidRPr="000076E0" w:rsidRDefault="003A427F" w:rsidP="0026378A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4432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struktur</w:t>
            </w:r>
            <w:proofErr w:type="spellEnd"/>
            <w:r w:rsidR="004E4432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="004E4432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bukti</w:t>
            </w:r>
            <w:proofErr w:type="spellEnd"/>
            <w:r w:rsidR="004E4432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dan </w:t>
            </w:r>
            <w:proofErr w:type="spellStart"/>
            <w:r w:rsidR="004E4432"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isi</w:t>
            </w:r>
            <w:proofErr w:type="spellEnd"/>
            <w:r w:rsidR="004E443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4432" w:rsidRPr="000076E0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="004E4432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78A" w:rsidRPr="000076E0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eksplanasi </w:t>
            </w:r>
            <w:proofErr w:type="spellStart"/>
            <w:r w:rsidR="004E4432" w:rsidRPr="000076E0">
              <w:rPr>
                <w:rFonts w:ascii="Times New Roman" w:hAnsi="Times New Roman" w:cs="Times New Roman"/>
                <w:sz w:val="24"/>
                <w:szCs w:val="24"/>
              </w:rPr>
              <w:t>deng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1F51DE06" w14:textId="77777777" w:rsidTr="00185561">
        <w:tc>
          <w:tcPr>
            <w:tcW w:w="976" w:type="dxa"/>
          </w:tcPr>
          <w:p w14:paraId="0F1FF9F7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3</w:t>
            </w:r>
          </w:p>
        </w:tc>
        <w:tc>
          <w:tcPr>
            <w:tcW w:w="7320" w:type="dxa"/>
          </w:tcPr>
          <w:p w14:paraId="58C52CBB" w14:textId="77777777" w:rsidR="003A427F" w:rsidRPr="000076E0" w:rsidRDefault="004E4432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struktur</w:t>
            </w:r>
            <w:proofErr w:type="spellEnd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dan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isi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6378A" w:rsidRPr="000076E0">
              <w:rPr>
                <w:rFonts w:ascii="Times New Roman" w:hAnsi="Times New Roman" w:cs="Times New Roman"/>
                <w:sz w:val="24"/>
                <w:szCs w:val="24"/>
              </w:rPr>
              <w:t>eksplanasi</w:t>
            </w:r>
            <w:proofErr w:type="spellEnd"/>
            <w:r w:rsidR="0026378A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359C9C8D" w14:textId="77777777" w:rsidTr="00185561">
        <w:tc>
          <w:tcPr>
            <w:tcW w:w="976" w:type="dxa"/>
          </w:tcPr>
          <w:p w14:paraId="22BF48B9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2</w:t>
            </w:r>
          </w:p>
        </w:tc>
        <w:tc>
          <w:tcPr>
            <w:tcW w:w="7320" w:type="dxa"/>
          </w:tcPr>
          <w:p w14:paraId="1F55B20F" w14:textId="77777777" w:rsidR="003A427F" w:rsidRPr="000076E0" w:rsidRDefault="004E4432" w:rsidP="004E443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struktur</w:t>
            </w:r>
            <w:proofErr w:type="spellEnd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6378A" w:rsidRPr="000076E0">
              <w:rPr>
                <w:rFonts w:ascii="Times New Roman" w:hAnsi="Times New Roman" w:cs="Times New Roman"/>
                <w:sz w:val="24"/>
                <w:szCs w:val="24"/>
              </w:rPr>
              <w:t>eksplanasi</w:t>
            </w:r>
            <w:proofErr w:type="spellEnd"/>
            <w:r w:rsidR="0026378A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A427F" w:rsidRPr="000076E0" w14:paraId="1FAEE338" w14:textId="77777777" w:rsidTr="00185561">
        <w:tc>
          <w:tcPr>
            <w:tcW w:w="976" w:type="dxa"/>
          </w:tcPr>
          <w:p w14:paraId="542EA26A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1</w:t>
            </w:r>
          </w:p>
        </w:tc>
        <w:tc>
          <w:tcPr>
            <w:tcW w:w="7320" w:type="dxa"/>
          </w:tcPr>
          <w:p w14:paraId="1C19AA81" w14:textId="77777777" w:rsidR="003A427F" w:rsidRPr="000076E0" w:rsidRDefault="004E4432" w:rsidP="004E443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struktur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teks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6378A" w:rsidRPr="000076E0">
              <w:rPr>
                <w:rFonts w:ascii="Times New Roman" w:hAnsi="Times New Roman" w:cs="Times New Roman"/>
                <w:sz w:val="24"/>
                <w:szCs w:val="24"/>
              </w:rPr>
              <w:t>eksplanasi</w:t>
            </w:r>
            <w:proofErr w:type="spellEnd"/>
            <w:r w:rsidR="0026378A"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proofErr w:type="gram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bukti</w:t>
            </w:r>
            <w:proofErr w:type="spellEnd"/>
          </w:p>
        </w:tc>
      </w:tr>
      <w:tr w:rsidR="003A427F" w:rsidRPr="000076E0" w14:paraId="23582A9F" w14:textId="77777777" w:rsidTr="00185561">
        <w:tc>
          <w:tcPr>
            <w:tcW w:w="976" w:type="dxa"/>
          </w:tcPr>
          <w:p w14:paraId="134F9258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Skor 0</w:t>
            </w:r>
          </w:p>
        </w:tc>
        <w:tc>
          <w:tcPr>
            <w:tcW w:w="7320" w:type="dxa"/>
          </w:tcPr>
          <w:p w14:paraId="6EADF9E1" w14:textId="77777777" w:rsidR="003A427F" w:rsidRPr="000076E0" w:rsidRDefault="003A427F" w:rsidP="0018556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007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867CF3C" w14:textId="77777777" w:rsidR="003A427F" w:rsidRPr="000076E0" w:rsidRDefault="00000000" w:rsidP="00033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id-ID" w:eastAsia="id-ID"/>
        </w:rPr>
        <w:lastRenderedPageBreak/>
        <w:pict w14:anchorId="4556B57E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margin-left:135.35pt;margin-top:13.05pt;width:193.3pt;height:76.65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" strokeweight="2.25pt">
            <v:textbox>
              <w:txbxContent>
                <w:p w14:paraId="7813A1D2" w14:textId="77777777" w:rsidR="00033E5F" w:rsidRDefault="00033E5F" w:rsidP="00033E5F">
                  <w:pPr>
                    <w:rPr>
                      <w:rFonts w:cs="Times New Roman"/>
                      <w:sz w:val="24"/>
                    </w:rPr>
                  </w:pPr>
                  <w:r w:rsidRPr="00033E5F">
                    <w:rPr>
                      <w:rFonts w:cs="Times New Roman"/>
                      <w:b/>
                      <w:bCs/>
                      <w:sz w:val="24"/>
                    </w:rPr>
                    <w:t xml:space="preserve">Nilai Akhir = Nilai PG + Nilai </w:t>
                  </w:r>
                  <w:proofErr w:type="spellStart"/>
                  <w:r w:rsidRPr="00033E5F">
                    <w:rPr>
                      <w:rFonts w:cs="Times New Roman"/>
                      <w:b/>
                      <w:bCs/>
                      <w:sz w:val="24"/>
                    </w:rPr>
                    <w:t>Uraian</w:t>
                  </w:r>
                  <w:proofErr w:type="spellEnd"/>
                  <w:r>
                    <w:rPr>
                      <w:rFonts w:cs="Times New Roman"/>
                      <w:sz w:val="24"/>
                    </w:rPr>
                    <w:t xml:space="preserve">                    </w:t>
                  </w:r>
                </w:p>
                <w:p w14:paraId="2433E888" w14:textId="77777777" w:rsidR="00033E5F" w:rsidRPr="00033E5F" w:rsidRDefault="00033E5F" w:rsidP="00033E5F">
                  <w:pPr>
                    <w:rPr>
                      <w:rFonts w:cs="Times New Roman"/>
                      <w:b/>
                      <w:bCs/>
                      <w:sz w:val="24"/>
                    </w:rPr>
                  </w:pPr>
                  <w:r>
                    <w:rPr>
                      <w:rFonts w:cs="Times New Roman"/>
                      <w:sz w:val="24"/>
                    </w:rPr>
                    <w:t xml:space="preserve">                    = 80 + 20</w:t>
                  </w:r>
                </w:p>
                <w:p w14:paraId="766C6AF7" w14:textId="77777777" w:rsidR="00033E5F" w:rsidRDefault="00033E5F" w:rsidP="00033E5F">
                  <w:r>
                    <w:rPr>
                      <w:rFonts w:cs="Times New Roman"/>
                      <w:sz w:val="24"/>
                    </w:rPr>
                    <w:t xml:space="preserve">                    = 100</w:t>
                  </w:r>
                </w:p>
              </w:txbxContent>
            </v:textbox>
            <w10:wrap type="square"/>
          </v:shape>
        </w:pict>
      </w:r>
      <w:r w:rsidR="004E4432" w:rsidRPr="000076E0">
        <w:rPr>
          <w:rFonts w:ascii="Times New Roman" w:hAnsi="Times New Roman" w:cs="Times New Roman"/>
          <w:sz w:val="24"/>
          <w:szCs w:val="24"/>
        </w:rPr>
        <w:tab/>
      </w:r>
      <w:r w:rsidR="004E4432" w:rsidRPr="000076E0">
        <w:rPr>
          <w:rFonts w:ascii="Times New Roman" w:hAnsi="Times New Roman" w:cs="Times New Roman"/>
          <w:sz w:val="24"/>
          <w:szCs w:val="24"/>
        </w:rPr>
        <w:tab/>
      </w:r>
      <w:r w:rsidR="004E4432" w:rsidRPr="000076E0">
        <w:rPr>
          <w:rFonts w:ascii="Times New Roman" w:hAnsi="Times New Roman" w:cs="Times New Roman"/>
          <w:sz w:val="24"/>
          <w:szCs w:val="24"/>
        </w:rPr>
        <w:tab/>
      </w:r>
      <w:r w:rsidR="004E4432" w:rsidRPr="000076E0">
        <w:rPr>
          <w:rFonts w:ascii="Times New Roman" w:hAnsi="Times New Roman" w:cs="Times New Roman"/>
          <w:sz w:val="24"/>
          <w:szCs w:val="24"/>
        </w:rPr>
        <w:tab/>
      </w:r>
    </w:p>
    <w:p w14:paraId="1185F07D" w14:textId="77777777" w:rsidR="00033E5F" w:rsidRPr="000076E0" w:rsidRDefault="00033E5F" w:rsidP="00033E5F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sz w:val="24"/>
          <w:szCs w:val="24"/>
        </w:rPr>
        <w:tab/>
      </w:r>
      <w:r w:rsidRPr="000076E0">
        <w:rPr>
          <w:rFonts w:ascii="Times New Roman" w:hAnsi="Times New Roman" w:cs="Times New Roman"/>
          <w:sz w:val="24"/>
          <w:szCs w:val="24"/>
        </w:rPr>
        <w:tab/>
      </w:r>
    </w:p>
    <w:p w14:paraId="5A67AE05" w14:textId="77777777" w:rsidR="00AD7DC6" w:rsidRPr="000076E0" w:rsidRDefault="00AD7DC6" w:rsidP="009479A5">
      <w:pPr>
        <w:rPr>
          <w:rFonts w:ascii="Times New Roman" w:hAnsi="Times New Roman" w:cs="Times New Roman"/>
          <w:sz w:val="24"/>
          <w:szCs w:val="24"/>
        </w:rPr>
      </w:pPr>
    </w:p>
    <w:p w14:paraId="568BE203" w14:textId="77777777" w:rsidR="00AD7DC6" w:rsidRPr="000076E0" w:rsidRDefault="004E4432" w:rsidP="009479A5">
      <w:pPr>
        <w:rPr>
          <w:rFonts w:ascii="Times New Roman" w:hAnsi="Times New Roman" w:cs="Times New Roman"/>
          <w:sz w:val="24"/>
          <w:szCs w:val="24"/>
        </w:rPr>
      </w:pPr>
      <w:r w:rsidRPr="000076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6A7205" w14:textId="77777777" w:rsidR="00AD7DC6" w:rsidRPr="000076E0" w:rsidRDefault="00AD7DC6" w:rsidP="009479A5">
      <w:pPr>
        <w:rPr>
          <w:rFonts w:ascii="Times New Roman" w:hAnsi="Times New Roman" w:cs="Times New Roman"/>
          <w:sz w:val="24"/>
          <w:szCs w:val="24"/>
        </w:rPr>
      </w:pPr>
    </w:p>
    <w:p w14:paraId="41A4F6FE" w14:textId="77777777" w:rsidR="00AD7DC6" w:rsidRPr="000076E0" w:rsidRDefault="00AD7DC6" w:rsidP="009479A5">
      <w:pPr>
        <w:rPr>
          <w:rFonts w:ascii="Times New Roman" w:hAnsi="Times New Roman" w:cs="Times New Roman"/>
          <w:sz w:val="24"/>
          <w:szCs w:val="24"/>
        </w:rPr>
      </w:pPr>
    </w:p>
    <w:p w14:paraId="70A44B8E" w14:textId="77777777" w:rsidR="00AD7DC6" w:rsidRPr="000076E0" w:rsidRDefault="00AD7DC6" w:rsidP="009479A5">
      <w:pPr>
        <w:rPr>
          <w:rFonts w:ascii="Times New Roman" w:hAnsi="Times New Roman" w:cs="Times New Roman"/>
          <w:sz w:val="24"/>
          <w:szCs w:val="24"/>
        </w:rPr>
      </w:pPr>
    </w:p>
    <w:p w14:paraId="69F38C41" w14:textId="77777777" w:rsidR="00AD7DC6" w:rsidRPr="000076E0" w:rsidRDefault="00AD7DC6" w:rsidP="009479A5">
      <w:pPr>
        <w:rPr>
          <w:rFonts w:ascii="Times New Roman" w:hAnsi="Times New Roman" w:cs="Times New Roman"/>
          <w:sz w:val="24"/>
          <w:szCs w:val="24"/>
        </w:rPr>
      </w:pPr>
    </w:p>
    <w:p w14:paraId="3F589B9D" w14:textId="77777777" w:rsidR="00AD7DC6" w:rsidRPr="000076E0" w:rsidRDefault="00AD7DC6" w:rsidP="009479A5">
      <w:pPr>
        <w:rPr>
          <w:rFonts w:ascii="Times New Roman" w:hAnsi="Times New Roman" w:cs="Times New Roman"/>
          <w:sz w:val="24"/>
          <w:szCs w:val="24"/>
        </w:rPr>
      </w:pPr>
    </w:p>
    <w:sectPr w:rsidR="00AD7DC6" w:rsidRPr="000076E0" w:rsidSect="00140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8739" w:code="5"/>
      <w:pgMar w:top="90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10A2" w14:textId="77777777" w:rsidR="00DA764E" w:rsidRDefault="00DA764E" w:rsidP="00615FF7">
      <w:pPr>
        <w:spacing w:after="0" w:line="240" w:lineRule="auto"/>
      </w:pPr>
      <w:r>
        <w:separator/>
      </w:r>
    </w:p>
  </w:endnote>
  <w:endnote w:type="continuationSeparator" w:id="0">
    <w:p w14:paraId="2E8929C5" w14:textId="77777777" w:rsidR="00DA764E" w:rsidRDefault="00DA764E" w:rsidP="00615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B9B9" w14:textId="77777777" w:rsidR="00323D8E" w:rsidRDefault="00323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6CE8" w14:textId="494E5B73" w:rsidR="00615FF7" w:rsidRPr="00301B93" w:rsidRDefault="00615FF7" w:rsidP="00301B93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2FB6" w14:textId="77777777" w:rsidR="00323D8E" w:rsidRDefault="00323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EED79" w14:textId="77777777" w:rsidR="00DA764E" w:rsidRDefault="00DA764E" w:rsidP="00615FF7">
      <w:pPr>
        <w:spacing w:after="0" w:line="240" w:lineRule="auto"/>
      </w:pPr>
      <w:r>
        <w:separator/>
      </w:r>
    </w:p>
  </w:footnote>
  <w:footnote w:type="continuationSeparator" w:id="0">
    <w:p w14:paraId="6F279F80" w14:textId="77777777" w:rsidR="00DA764E" w:rsidRDefault="00DA764E" w:rsidP="00615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805A2" w14:textId="67FD2132" w:rsidR="00323D8E" w:rsidRDefault="00323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C3F2" w14:textId="74EF5DC4" w:rsidR="00323D8E" w:rsidRDefault="00323D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9813B" w14:textId="528F8C10" w:rsidR="00323D8E" w:rsidRDefault="00323D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B55D0"/>
    <w:multiLevelType w:val="hybridMultilevel"/>
    <w:tmpl w:val="A5B4768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03117"/>
    <w:multiLevelType w:val="hybridMultilevel"/>
    <w:tmpl w:val="4E10215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5067D"/>
    <w:multiLevelType w:val="hybridMultilevel"/>
    <w:tmpl w:val="057259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20AF9"/>
    <w:multiLevelType w:val="hybridMultilevel"/>
    <w:tmpl w:val="DB084D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587838">
    <w:abstractNumId w:val="2"/>
  </w:num>
  <w:num w:numId="2" w16cid:durableId="1304627844">
    <w:abstractNumId w:val="0"/>
  </w:num>
  <w:num w:numId="3" w16cid:durableId="1347755170">
    <w:abstractNumId w:val="3"/>
  </w:num>
  <w:num w:numId="4" w16cid:durableId="418909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228"/>
    <w:rsid w:val="000076E0"/>
    <w:rsid w:val="00033E5F"/>
    <w:rsid w:val="0004325B"/>
    <w:rsid w:val="000B5D82"/>
    <w:rsid w:val="001400B6"/>
    <w:rsid w:val="0026378A"/>
    <w:rsid w:val="00277C3E"/>
    <w:rsid w:val="00301B93"/>
    <w:rsid w:val="00323D8E"/>
    <w:rsid w:val="00326BE8"/>
    <w:rsid w:val="003A427F"/>
    <w:rsid w:val="00441134"/>
    <w:rsid w:val="004E25EA"/>
    <w:rsid w:val="004E4432"/>
    <w:rsid w:val="00615FF7"/>
    <w:rsid w:val="0072662C"/>
    <w:rsid w:val="00751CFB"/>
    <w:rsid w:val="00785BB7"/>
    <w:rsid w:val="00810AA5"/>
    <w:rsid w:val="00812094"/>
    <w:rsid w:val="00842364"/>
    <w:rsid w:val="0089698C"/>
    <w:rsid w:val="008A49FB"/>
    <w:rsid w:val="009479A5"/>
    <w:rsid w:val="009C48AF"/>
    <w:rsid w:val="009D0448"/>
    <w:rsid w:val="00A00713"/>
    <w:rsid w:val="00A522B7"/>
    <w:rsid w:val="00A65E15"/>
    <w:rsid w:val="00AD7DC6"/>
    <w:rsid w:val="00BA33FC"/>
    <w:rsid w:val="00BB182A"/>
    <w:rsid w:val="00BB2F96"/>
    <w:rsid w:val="00BC2228"/>
    <w:rsid w:val="00BF4F71"/>
    <w:rsid w:val="00C03A73"/>
    <w:rsid w:val="00CB19C9"/>
    <w:rsid w:val="00D364CD"/>
    <w:rsid w:val="00DA764E"/>
    <w:rsid w:val="00EC2249"/>
    <w:rsid w:val="00ED0BFE"/>
    <w:rsid w:val="00F601C5"/>
    <w:rsid w:val="00F61477"/>
    <w:rsid w:val="00FE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0160E5B"/>
  <w15:docId w15:val="{7BAB4420-9C4D-4349-832E-42DF959D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79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2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5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FF7"/>
  </w:style>
  <w:style w:type="paragraph" w:styleId="Footer">
    <w:name w:val="footer"/>
    <w:basedOn w:val="Normal"/>
    <w:link w:val="FooterChar"/>
    <w:uiPriority w:val="99"/>
    <w:unhideWhenUsed/>
    <w:rsid w:val="00615F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HOME</cp:lastModifiedBy>
  <cp:revision>21</cp:revision>
  <cp:lastPrinted>2018-10-11T05:55:00Z</cp:lastPrinted>
  <dcterms:created xsi:type="dcterms:W3CDTF">2018-10-10T21:26:00Z</dcterms:created>
  <dcterms:modified xsi:type="dcterms:W3CDTF">2022-10-14T08:50:00Z</dcterms:modified>
</cp:coreProperties>
</file>