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DBB8D" w14:textId="77777777" w:rsidR="005B1B13" w:rsidRPr="005B1B13" w:rsidRDefault="005B1B13" w:rsidP="005B1B13">
      <w:pPr>
        <w:spacing w:line="264" w:lineRule="auto"/>
        <w:jc w:val="center"/>
        <w:rPr>
          <w:rFonts w:ascii="Times New Roman" w:hAnsi="Times New Roman" w:cs="Times New Roman"/>
          <w:b/>
          <w:bCs/>
          <w:sz w:val="28"/>
          <w:szCs w:val="28"/>
          <w:lang w:val="id-ID"/>
        </w:rPr>
      </w:pPr>
      <w:r w:rsidRPr="005B1B13">
        <w:rPr>
          <w:rFonts w:ascii="Times New Roman" w:hAnsi="Times New Roman" w:cs="Times New Roman"/>
          <w:b/>
          <w:bCs/>
          <w:sz w:val="28"/>
          <w:szCs w:val="28"/>
          <w:lang w:val="id-ID"/>
        </w:rPr>
        <w:t>LEMBAR SOAL</w:t>
      </w:r>
      <w:r w:rsidRPr="005B1B13">
        <w:rPr>
          <w:rFonts w:ascii="Times New Roman" w:hAnsi="Times New Roman" w:cs="Times New Roman"/>
          <w:b/>
          <w:bCs/>
          <w:sz w:val="28"/>
          <w:szCs w:val="28"/>
          <w:lang w:val="id-ID"/>
        </w:rPr>
        <w:br/>
      </w:r>
      <w:r w:rsidRPr="005B1B13">
        <w:rPr>
          <w:rFonts w:ascii="Times New Roman" w:hAnsi="Times New Roman" w:cs="Times New Roman"/>
          <w:b/>
          <w:bCs/>
          <w:sz w:val="26"/>
          <w:szCs w:val="26"/>
          <w:lang w:val="id-ID"/>
        </w:rPr>
        <w:t>PENILAIAN AKHIR SEMESTER (PAS)</w:t>
      </w:r>
      <w:r w:rsidRPr="005B1B13">
        <w:rPr>
          <w:rFonts w:ascii="Times New Roman" w:hAnsi="Times New Roman" w:cs="Times New Roman"/>
          <w:b/>
          <w:bCs/>
          <w:sz w:val="28"/>
          <w:szCs w:val="28"/>
          <w:lang w:val="id-ID"/>
        </w:rPr>
        <w:br/>
      </w:r>
      <w:r w:rsidRPr="005B1B13">
        <w:rPr>
          <w:rFonts w:ascii="Times New Roman" w:hAnsi="Times New Roman" w:cs="Times New Roman"/>
          <w:b/>
          <w:bCs/>
          <w:lang w:val="id-ID"/>
        </w:rPr>
        <w:t>TAHUN PELAJARAN 20.. / 20..</w:t>
      </w:r>
    </w:p>
    <w:p w14:paraId="69C0B47C" w14:textId="77777777" w:rsidR="005B1B13" w:rsidRDefault="005B1B13" w:rsidP="00E55649">
      <w:pPr>
        <w:tabs>
          <w:tab w:val="left" w:pos="5103"/>
          <w:tab w:val="left" w:pos="5387"/>
        </w:tabs>
        <w:spacing w:after="20" w:line="240" w:lineRule="auto"/>
        <w:ind w:left="2268"/>
        <w:jc w:val="both"/>
        <w:rPr>
          <w:rFonts w:ascii="Times New Roman" w:eastAsia="Times New Roman" w:hAnsi="Times New Roman" w:cs="Times New Roman"/>
          <w:bCs/>
          <w:sz w:val="24"/>
          <w:szCs w:val="24"/>
          <w:lang w:val="id-ID"/>
        </w:rPr>
      </w:pPr>
    </w:p>
    <w:p w14:paraId="20D8F5F5" w14:textId="2DC7345D" w:rsidR="00E55649" w:rsidRPr="005B1B13" w:rsidRDefault="00E55649" w:rsidP="00E55649">
      <w:pPr>
        <w:tabs>
          <w:tab w:val="left" w:pos="5103"/>
          <w:tab w:val="left" w:pos="5387"/>
        </w:tabs>
        <w:spacing w:after="20" w:line="240" w:lineRule="auto"/>
        <w:ind w:left="2268"/>
        <w:jc w:val="both"/>
        <w:rPr>
          <w:rFonts w:ascii="Times New Roman" w:eastAsia="Times New Roman" w:hAnsi="Times New Roman" w:cs="Times New Roman"/>
          <w:bCs/>
          <w:sz w:val="24"/>
          <w:szCs w:val="24"/>
          <w:lang w:val="id-ID"/>
        </w:rPr>
      </w:pPr>
      <w:r w:rsidRPr="00D203F1">
        <w:rPr>
          <w:rFonts w:ascii="Times New Roman" w:eastAsia="Times New Roman" w:hAnsi="Times New Roman" w:cs="Times New Roman"/>
          <w:bCs/>
          <w:sz w:val="24"/>
          <w:szCs w:val="24"/>
        </w:rPr>
        <w:t>Satuan Pendidikan</w:t>
      </w:r>
      <w:r w:rsidRPr="00D203F1">
        <w:rPr>
          <w:rFonts w:ascii="Times New Roman" w:eastAsia="Times New Roman" w:hAnsi="Times New Roman" w:cs="Times New Roman"/>
          <w:bCs/>
          <w:sz w:val="24"/>
          <w:szCs w:val="24"/>
        </w:rPr>
        <w:tab/>
        <w:t>:</w:t>
      </w:r>
      <w:r w:rsidRPr="00D203F1">
        <w:rPr>
          <w:rFonts w:ascii="Times New Roman" w:eastAsia="Times New Roman" w:hAnsi="Times New Roman" w:cs="Times New Roman"/>
          <w:bCs/>
          <w:sz w:val="24"/>
          <w:szCs w:val="24"/>
        </w:rPr>
        <w:tab/>
        <w:t>SMP</w:t>
      </w:r>
    </w:p>
    <w:p w14:paraId="3E606F14" w14:textId="77777777" w:rsidR="00E55649" w:rsidRPr="00D203F1" w:rsidRDefault="00E55649" w:rsidP="00E55649">
      <w:pPr>
        <w:tabs>
          <w:tab w:val="left" w:pos="5103"/>
          <w:tab w:val="left" w:pos="5387"/>
        </w:tabs>
        <w:spacing w:after="0"/>
        <w:ind w:left="2268"/>
        <w:rPr>
          <w:rFonts w:ascii="Times New Roman" w:eastAsia="Times New Roman" w:hAnsi="Times New Roman" w:cs="Times New Roman"/>
          <w:b/>
          <w:bCs/>
          <w:sz w:val="24"/>
          <w:szCs w:val="24"/>
        </w:rPr>
      </w:pPr>
      <w:r w:rsidRPr="00D203F1">
        <w:rPr>
          <w:rFonts w:ascii="Times New Roman" w:eastAsia="Times New Roman" w:hAnsi="Times New Roman" w:cs="Times New Roman"/>
          <w:bCs/>
          <w:sz w:val="24"/>
          <w:szCs w:val="24"/>
        </w:rPr>
        <w:t>Mata Pelajaran</w:t>
      </w:r>
      <w:r w:rsidRPr="00D203F1">
        <w:rPr>
          <w:rFonts w:ascii="Times New Roman" w:eastAsia="Times New Roman" w:hAnsi="Times New Roman" w:cs="Times New Roman"/>
          <w:bCs/>
          <w:sz w:val="24"/>
          <w:szCs w:val="24"/>
        </w:rPr>
        <w:tab/>
        <w:t>:</w:t>
      </w:r>
      <w:r w:rsidRPr="00D203F1">
        <w:rPr>
          <w:rFonts w:ascii="Times New Roman" w:eastAsia="Times New Roman" w:hAnsi="Times New Roman" w:cs="Times New Roman"/>
          <w:bCs/>
          <w:sz w:val="24"/>
          <w:szCs w:val="24"/>
        </w:rPr>
        <w:tab/>
      </w:r>
      <w:r w:rsidRPr="00D203F1">
        <w:rPr>
          <w:rFonts w:ascii="Times New Roman" w:eastAsia="Times New Roman" w:hAnsi="Times New Roman" w:cs="Times New Roman"/>
          <w:b/>
          <w:bCs/>
          <w:sz w:val="24"/>
          <w:szCs w:val="24"/>
        </w:rPr>
        <w:t>Pendidikan Pancasila dan Kewarganegaraan</w:t>
      </w:r>
    </w:p>
    <w:p w14:paraId="14921927" w14:textId="77777777" w:rsidR="00E55649" w:rsidRPr="00D203F1" w:rsidRDefault="00E55649" w:rsidP="00E55649">
      <w:pPr>
        <w:tabs>
          <w:tab w:val="left" w:pos="5103"/>
          <w:tab w:val="left" w:pos="5387"/>
        </w:tabs>
        <w:spacing w:after="20" w:line="240" w:lineRule="auto"/>
        <w:ind w:left="2268"/>
        <w:jc w:val="both"/>
        <w:rPr>
          <w:rFonts w:ascii="Times New Roman" w:eastAsia="Times New Roman" w:hAnsi="Times New Roman" w:cs="Times New Roman"/>
          <w:bCs/>
          <w:sz w:val="24"/>
          <w:szCs w:val="24"/>
        </w:rPr>
      </w:pPr>
      <w:r w:rsidRPr="00D203F1">
        <w:rPr>
          <w:rFonts w:ascii="Times New Roman" w:eastAsia="Times New Roman" w:hAnsi="Times New Roman" w:cs="Times New Roman"/>
          <w:bCs/>
          <w:sz w:val="24"/>
          <w:szCs w:val="24"/>
        </w:rPr>
        <w:t>Kelas / Semester</w:t>
      </w:r>
      <w:r w:rsidRPr="00D203F1">
        <w:rPr>
          <w:rFonts w:ascii="Times New Roman" w:eastAsia="Times New Roman" w:hAnsi="Times New Roman" w:cs="Times New Roman"/>
          <w:bCs/>
          <w:sz w:val="24"/>
          <w:szCs w:val="24"/>
        </w:rPr>
        <w:tab/>
        <w:t>:</w:t>
      </w:r>
      <w:r w:rsidRPr="00D203F1">
        <w:rPr>
          <w:rFonts w:ascii="Times New Roman" w:eastAsia="Times New Roman" w:hAnsi="Times New Roman" w:cs="Times New Roman"/>
          <w:bCs/>
          <w:sz w:val="24"/>
          <w:szCs w:val="24"/>
        </w:rPr>
        <w:tab/>
        <w:t>IX / 1 (satu)</w:t>
      </w:r>
    </w:p>
    <w:p w14:paraId="43DB9A33" w14:textId="77777777" w:rsidR="00E55649" w:rsidRPr="00D203F1" w:rsidRDefault="00E55649" w:rsidP="00E55649">
      <w:pPr>
        <w:tabs>
          <w:tab w:val="left" w:pos="5103"/>
          <w:tab w:val="left" w:pos="5387"/>
        </w:tabs>
        <w:spacing w:after="20" w:line="240" w:lineRule="auto"/>
        <w:ind w:left="2268"/>
        <w:jc w:val="both"/>
        <w:rPr>
          <w:rFonts w:ascii="Times New Roman" w:eastAsia="Times New Roman" w:hAnsi="Times New Roman" w:cs="Times New Roman"/>
          <w:bCs/>
          <w:sz w:val="24"/>
          <w:szCs w:val="24"/>
        </w:rPr>
      </w:pPr>
      <w:r w:rsidRPr="00D203F1">
        <w:rPr>
          <w:rFonts w:ascii="Times New Roman" w:eastAsia="Times New Roman" w:hAnsi="Times New Roman" w:cs="Times New Roman"/>
          <w:bCs/>
          <w:sz w:val="24"/>
          <w:szCs w:val="24"/>
        </w:rPr>
        <w:t>Hari / Tanggal</w:t>
      </w:r>
      <w:r w:rsidRPr="00D203F1">
        <w:rPr>
          <w:rFonts w:ascii="Times New Roman" w:eastAsia="Times New Roman" w:hAnsi="Times New Roman" w:cs="Times New Roman"/>
          <w:bCs/>
          <w:sz w:val="24"/>
          <w:szCs w:val="24"/>
        </w:rPr>
        <w:tab/>
        <w:t>:</w:t>
      </w:r>
      <w:r w:rsidRPr="00D203F1">
        <w:rPr>
          <w:rFonts w:ascii="Times New Roman" w:eastAsia="Times New Roman" w:hAnsi="Times New Roman" w:cs="Times New Roman"/>
          <w:bCs/>
          <w:sz w:val="24"/>
          <w:szCs w:val="24"/>
        </w:rPr>
        <w:tab/>
      </w:r>
    </w:p>
    <w:p w14:paraId="5AB776BC" w14:textId="77777777" w:rsidR="00E55649" w:rsidRPr="00D203F1" w:rsidRDefault="00E55649" w:rsidP="00E55649">
      <w:pPr>
        <w:tabs>
          <w:tab w:val="left" w:pos="5103"/>
          <w:tab w:val="left" w:pos="5387"/>
        </w:tabs>
        <w:spacing w:after="20" w:line="240" w:lineRule="auto"/>
        <w:ind w:left="2268"/>
        <w:jc w:val="both"/>
        <w:rPr>
          <w:rFonts w:ascii="Times New Roman" w:eastAsia="Times New Roman" w:hAnsi="Times New Roman" w:cs="Times New Roman"/>
          <w:bCs/>
          <w:sz w:val="24"/>
          <w:szCs w:val="24"/>
        </w:rPr>
      </w:pPr>
      <w:r w:rsidRPr="00D203F1">
        <w:rPr>
          <w:rFonts w:ascii="Times New Roman" w:eastAsia="Times New Roman" w:hAnsi="Times New Roman" w:cs="Times New Roman"/>
          <w:bCs/>
          <w:sz w:val="24"/>
          <w:szCs w:val="24"/>
        </w:rPr>
        <w:t>Waktu</w:t>
      </w:r>
      <w:r w:rsidRPr="00D203F1">
        <w:rPr>
          <w:rFonts w:ascii="Times New Roman" w:eastAsia="Times New Roman" w:hAnsi="Times New Roman" w:cs="Times New Roman"/>
          <w:bCs/>
          <w:sz w:val="24"/>
          <w:szCs w:val="24"/>
        </w:rPr>
        <w:tab/>
        <w:t>:</w:t>
      </w:r>
      <w:r w:rsidRPr="00D203F1">
        <w:rPr>
          <w:rFonts w:ascii="Times New Roman" w:eastAsia="Times New Roman" w:hAnsi="Times New Roman" w:cs="Times New Roman"/>
          <w:bCs/>
          <w:sz w:val="24"/>
          <w:szCs w:val="24"/>
        </w:rPr>
        <w:tab/>
      </w:r>
    </w:p>
    <w:p w14:paraId="4B52ECD4" w14:textId="77777777" w:rsidR="00E55649" w:rsidRPr="00D203F1" w:rsidRDefault="00E55649" w:rsidP="00E55649">
      <w:pPr>
        <w:tabs>
          <w:tab w:val="left" w:pos="5103"/>
          <w:tab w:val="left" w:pos="5387"/>
        </w:tabs>
        <w:spacing w:after="0" w:line="240" w:lineRule="auto"/>
        <w:ind w:left="2268"/>
        <w:jc w:val="both"/>
        <w:rPr>
          <w:rFonts w:ascii="Times New Roman" w:eastAsia="Times New Roman" w:hAnsi="Times New Roman" w:cs="Times New Roman"/>
          <w:bCs/>
          <w:sz w:val="24"/>
          <w:szCs w:val="24"/>
        </w:rPr>
      </w:pPr>
      <w:r w:rsidRPr="00D203F1">
        <w:rPr>
          <w:rFonts w:ascii="Times New Roman" w:eastAsia="Times New Roman" w:hAnsi="Times New Roman" w:cs="Times New Roman"/>
          <w:bCs/>
          <w:sz w:val="24"/>
          <w:szCs w:val="24"/>
        </w:rPr>
        <w:t>Kurikulum Acuan</w:t>
      </w:r>
      <w:r w:rsidRPr="00D203F1">
        <w:rPr>
          <w:rFonts w:ascii="Times New Roman" w:eastAsia="Times New Roman" w:hAnsi="Times New Roman" w:cs="Times New Roman"/>
          <w:bCs/>
          <w:sz w:val="24"/>
          <w:szCs w:val="24"/>
        </w:rPr>
        <w:tab/>
        <w:t>:</w:t>
      </w:r>
      <w:r w:rsidRPr="00D203F1">
        <w:rPr>
          <w:rFonts w:ascii="Times New Roman" w:eastAsia="Times New Roman" w:hAnsi="Times New Roman" w:cs="Times New Roman"/>
          <w:bCs/>
          <w:sz w:val="24"/>
          <w:szCs w:val="24"/>
        </w:rPr>
        <w:tab/>
      </w:r>
      <w:r w:rsidR="002565CD" w:rsidRPr="00D203F1">
        <w:rPr>
          <w:rFonts w:ascii="Times New Roman" w:eastAsia="Times New Roman" w:hAnsi="Times New Roman" w:cs="Times New Roman"/>
          <w:bCs/>
          <w:sz w:val="24"/>
          <w:szCs w:val="24"/>
        </w:rPr>
        <w:t xml:space="preserve">Kurikulum </w:t>
      </w:r>
      <w:r w:rsidRPr="00D203F1">
        <w:rPr>
          <w:rFonts w:ascii="Times New Roman" w:eastAsia="Times New Roman" w:hAnsi="Times New Roman" w:cs="Times New Roman"/>
          <w:bCs/>
          <w:sz w:val="24"/>
          <w:szCs w:val="24"/>
        </w:rPr>
        <w:t>2013</w:t>
      </w:r>
    </w:p>
    <w:p w14:paraId="47545562" w14:textId="77777777" w:rsidR="003C203C" w:rsidRPr="00D203F1" w:rsidRDefault="003C203C" w:rsidP="00E55649">
      <w:pPr>
        <w:tabs>
          <w:tab w:val="left" w:pos="5103"/>
          <w:tab w:val="left" w:pos="5387"/>
        </w:tabs>
        <w:spacing w:after="0" w:line="240" w:lineRule="auto"/>
        <w:ind w:left="2268"/>
        <w:jc w:val="both"/>
        <w:rPr>
          <w:rFonts w:ascii="Times New Roman" w:eastAsia="Times New Roman" w:hAnsi="Times New Roman" w:cs="Times New Roman"/>
          <w:bCs/>
          <w:sz w:val="24"/>
          <w:szCs w:val="24"/>
        </w:rPr>
      </w:pPr>
    </w:p>
    <w:p w14:paraId="095C7EAD" w14:textId="77777777" w:rsidR="00E55649" w:rsidRPr="00D203F1" w:rsidRDefault="00000000" w:rsidP="00E55649">
      <w:pPr>
        <w:tabs>
          <w:tab w:val="left" w:pos="4962"/>
          <w:tab w:val="left" w:pos="5245"/>
        </w:tabs>
        <w:spacing w:after="0" w:line="240" w:lineRule="auto"/>
        <w:ind w:left="2610" w:hanging="340"/>
        <w:jc w:val="both"/>
        <w:rPr>
          <w:rFonts w:ascii="Times New Roman" w:eastAsia="Times New Roman" w:hAnsi="Times New Roman" w:cs="Times New Roman"/>
          <w:bCs/>
          <w:sz w:val="24"/>
          <w:szCs w:val="24"/>
        </w:rPr>
      </w:pPr>
      <w:r>
        <w:rPr>
          <w:noProof/>
          <w:lang w:val="en-IN" w:eastAsia="en-IN"/>
        </w:rPr>
        <w:pict w14:anchorId="54B801BA">
          <v:roundrect id="Rounded Rectangle 3" o:spid="_x0000_s2053" style="position:absolute;left:0;text-align:left;margin-left:.1pt;margin-top:9.75pt;width:508.45pt;height:122.5pt;z-index:251659264;visibility:visible" arcsize="34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" filled="f" strokeweight="3.5pt">
            <v:stroke linestyle="thickThin"/>
          </v:roundrect>
        </w:pict>
      </w:r>
    </w:p>
    <w:p w14:paraId="3C745FCE" w14:textId="77777777" w:rsidR="00E55649" w:rsidRPr="00D203F1" w:rsidRDefault="00E55649" w:rsidP="00E55649">
      <w:pPr>
        <w:spacing w:after="0" w:line="240" w:lineRule="auto"/>
        <w:ind w:left="284"/>
        <w:jc w:val="both"/>
        <w:rPr>
          <w:rFonts w:ascii="Times New Roman" w:eastAsia="Times New Roman" w:hAnsi="Times New Roman" w:cs="Times New Roman"/>
          <w:b/>
          <w:szCs w:val="24"/>
        </w:rPr>
      </w:pPr>
      <w:r w:rsidRPr="00D203F1">
        <w:rPr>
          <w:rFonts w:ascii="Times New Roman" w:eastAsia="Times New Roman" w:hAnsi="Times New Roman" w:cs="Times New Roman"/>
          <w:b/>
          <w:szCs w:val="24"/>
        </w:rPr>
        <w:t>Petunjuk :</w:t>
      </w:r>
    </w:p>
    <w:p w14:paraId="578C3B13" w14:textId="77777777" w:rsidR="00E55649" w:rsidRPr="00D203F1" w:rsidRDefault="00E55649" w:rsidP="00E55649">
      <w:pPr>
        <w:spacing w:after="0" w:line="240" w:lineRule="auto"/>
        <w:ind w:left="540" w:hanging="270"/>
        <w:rPr>
          <w:rFonts w:ascii="Times New Roman" w:eastAsia="Calibri" w:hAnsi="Times New Roman" w:cs="Times New Roman"/>
        </w:rPr>
      </w:pPr>
      <w:r w:rsidRPr="00D203F1">
        <w:rPr>
          <w:rFonts w:ascii="Times New Roman" w:eastAsia="Calibri" w:hAnsi="Times New Roman" w:cs="Times New Roman"/>
        </w:rPr>
        <w:t xml:space="preserve">1. </w:t>
      </w:r>
      <w:r w:rsidRPr="00D203F1">
        <w:rPr>
          <w:rFonts w:ascii="Times New Roman" w:eastAsia="Calibri" w:hAnsi="Times New Roman" w:cs="Times New Roman"/>
        </w:rPr>
        <w:tab/>
        <w:t>Perhatikan dan ikuti petunjuk pengisian Lembar Jawaban yang disediakan;</w:t>
      </w:r>
    </w:p>
    <w:p w14:paraId="39C32E8E" w14:textId="77777777" w:rsidR="00E55649" w:rsidRPr="00D203F1" w:rsidRDefault="00E55649" w:rsidP="00E55649">
      <w:pPr>
        <w:spacing w:after="0" w:line="240" w:lineRule="auto"/>
        <w:ind w:left="540" w:hanging="270"/>
        <w:rPr>
          <w:rFonts w:ascii="Times New Roman" w:eastAsia="Calibri" w:hAnsi="Times New Roman" w:cs="Times New Roman"/>
        </w:rPr>
      </w:pPr>
      <w:r w:rsidRPr="00D203F1">
        <w:rPr>
          <w:rFonts w:ascii="Times New Roman" w:eastAsia="Calibri" w:hAnsi="Times New Roman" w:cs="Times New Roman"/>
        </w:rPr>
        <w:t>2.</w:t>
      </w:r>
      <w:r w:rsidRPr="00D203F1">
        <w:rPr>
          <w:rFonts w:ascii="Times New Roman" w:eastAsia="Calibri" w:hAnsi="Times New Roman" w:cs="Times New Roman"/>
        </w:rPr>
        <w:tab/>
        <w:t>Periksa dan bacalah soal-soal sebelum Anda menjawab;</w:t>
      </w:r>
    </w:p>
    <w:p w14:paraId="0FDDD195" w14:textId="77777777" w:rsidR="00E55649" w:rsidRPr="00D203F1" w:rsidRDefault="00E55649" w:rsidP="00E55649">
      <w:pPr>
        <w:spacing w:after="0" w:line="240" w:lineRule="auto"/>
        <w:ind w:left="540" w:hanging="270"/>
        <w:rPr>
          <w:rFonts w:ascii="Times New Roman" w:eastAsia="Calibri" w:hAnsi="Times New Roman" w:cs="Times New Roman"/>
        </w:rPr>
      </w:pPr>
      <w:r w:rsidRPr="00D203F1">
        <w:rPr>
          <w:rFonts w:ascii="Times New Roman" w:eastAsia="Calibri" w:hAnsi="Times New Roman" w:cs="Times New Roman"/>
        </w:rPr>
        <w:t>3.</w:t>
      </w:r>
      <w:r w:rsidRPr="00D203F1">
        <w:rPr>
          <w:rFonts w:ascii="Times New Roman" w:eastAsia="Calibri" w:hAnsi="Times New Roman" w:cs="Times New Roman"/>
        </w:rPr>
        <w:tab/>
        <w:t>Laporkan kepada pengawas kalau terdapat tulisan yang kurang jelas, rusak atau jumlah soal kurang;</w:t>
      </w:r>
    </w:p>
    <w:p w14:paraId="4BBE0C5B" w14:textId="77777777" w:rsidR="00E55649" w:rsidRPr="00D203F1" w:rsidRDefault="00E55649" w:rsidP="00E55649">
      <w:pPr>
        <w:spacing w:after="0" w:line="240" w:lineRule="auto"/>
        <w:ind w:left="540" w:hanging="270"/>
        <w:rPr>
          <w:rFonts w:ascii="Times New Roman" w:eastAsia="Calibri" w:hAnsi="Times New Roman" w:cs="Times New Roman"/>
        </w:rPr>
      </w:pPr>
      <w:r w:rsidRPr="00D203F1">
        <w:rPr>
          <w:rFonts w:ascii="Times New Roman" w:eastAsia="Calibri" w:hAnsi="Times New Roman" w:cs="Times New Roman"/>
        </w:rPr>
        <w:t>4.</w:t>
      </w:r>
      <w:r w:rsidRPr="00D203F1">
        <w:rPr>
          <w:rFonts w:ascii="Times New Roman" w:eastAsia="Calibri" w:hAnsi="Times New Roman" w:cs="Times New Roman"/>
        </w:rPr>
        <w:tab/>
        <w:t>Dahulukan mengerjakan soal-soal yang Anda anggap mudah;</w:t>
      </w:r>
    </w:p>
    <w:p w14:paraId="54ECE6FC" w14:textId="77777777" w:rsidR="00E55649" w:rsidRPr="00D203F1" w:rsidRDefault="00E55649" w:rsidP="00E55649">
      <w:pPr>
        <w:spacing w:after="0" w:line="240" w:lineRule="auto"/>
        <w:ind w:left="540" w:hanging="270"/>
        <w:rPr>
          <w:rFonts w:ascii="Times New Roman" w:eastAsia="Calibri" w:hAnsi="Times New Roman" w:cs="Times New Roman"/>
        </w:rPr>
      </w:pPr>
      <w:r w:rsidRPr="00D203F1">
        <w:rPr>
          <w:rFonts w:ascii="Times New Roman" w:eastAsia="Calibri" w:hAnsi="Times New Roman" w:cs="Times New Roman"/>
        </w:rPr>
        <w:t>5.</w:t>
      </w:r>
      <w:r w:rsidRPr="00D203F1">
        <w:rPr>
          <w:rFonts w:ascii="Times New Roman" w:eastAsia="Calibri" w:hAnsi="Times New Roman" w:cs="Times New Roman"/>
        </w:rPr>
        <w:tab/>
        <w:t>Pilihlah salah satu jawaban yang paling benar dengan menghitamkan bulatan jawaban;</w:t>
      </w:r>
    </w:p>
    <w:p w14:paraId="1F6628EA" w14:textId="77777777" w:rsidR="00E55649" w:rsidRPr="00D203F1" w:rsidRDefault="00E55649" w:rsidP="00E55649">
      <w:pPr>
        <w:spacing w:after="0" w:line="240" w:lineRule="auto"/>
        <w:ind w:left="540" w:right="140" w:hanging="270"/>
        <w:rPr>
          <w:rFonts w:ascii="Times New Roman" w:eastAsia="Calibri" w:hAnsi="Times New Roman" w:cs="Times New Roman"/>
        </w:rPr>
      </w:pPr>
      <w:r w:rsidRPr="00D203F1">
        <w:rPr>
          <w:rFonts w:ascii="Times New Roman" w:eastAsia="Calibri" w:hAnsi="Times New Roman" w:cs="Times New Roman"/>
        </w:rPr>
        <w:t>6.</w:t>
      </w:r>
      <w:r w:rsidRPr="00D203F1">
        <w:rPr>
          <w:rFonts w:ascii="Times New Roman" w:eastAsia="Calibri" w:hAnsi="Times New Roman" w:cs="Times New Roman"/>
        </w:rPr>
        <w:tab/>
        <w:t>Apabila Anda ingin memperbaiki/mengganti jawaban, bersihkan jawaban semula dengan penghapus sampai bersih, kemudian hitamkan bulatan jawaban yang menurut Anda benar;</w:t>
      </w:r>
    </w:p>
    <w:p w14:paraId="2D3C6AE8" w14:textId="77777777" w:rsidR="00E55649" w:rsidRPr="00D203F1" w:rsidRDefault="00E55649" w:rsidP="00E55649">
      <w:pPr>
        <w:spacing w:after="0" w:line="240" w:lineRule="auto"/>
        <w:ind w:left="540" w:hanging="270"/>
        <w:rPr>
          <w:rFonts w:ascii="Times New Roman" w:eastAsia="Times New Roman" w:hAnsi="Times New Roman" w:cs="Times New Roman"/>
          <w:bCs/>
          <w:sz w:val="24"/>
          <w:szCs w:val="24"/>
        </w:rPr>
      </w:pPr>
      <w:r w:rsidRPr="00D203F1">
        <w:rPr>
          <w:rFonts w:ascii="Times New Roman" w:eastAsia="Calibri" w:hAnsi="Times New Roman" w:cs="Times New Roman"/>
        </w:rPr>
        <w:t>7.</w:t>
      </w:r>
      <w:r w:rsidRPr="00D203F1">
        <w:rPr>
          <w:rFonts w:ascii="Times New Roman" w:eastAsia="Calibri" w:hAnsi="Times New Roman" w:cs="Times New Roman"/>
        </w:rPr>
        <w:tab/>
        <w:t>Periksalah seluruh pekerjaan Anda sebelum diserahkan kepada pengawas</w:t>
      </w:r>
    </w:p>
    <w:p w14:paraId="01DE0E37" w14:textId="77777777" w:rsidR="00B45533" w:rsidRPr="00D203F1" w:rsidRDefault="00B45533" w:rsidP="00B45533">
      <w:pPr>
        <w:tabs>
          <w:tab w:val="left" w:pos="454"/>
        </w:tabs>
        <w:spacing w:line="264" w:lineRule="auto"/>
        <w:ind w:left="454" w:right="180"/>
        <w:rPr>
          <w:sz w:val="16"/>
        </w:rPr>
      </w:pPr>
    </w:p>
    <w:p w14:paraId="3ED415D8" w14:textId="77777777" w:rsidR="00554EDC" w:rsidRPr="00D203F1" w:rsidRDefault="000E5F54" w:rsidP="00DE6E4A">
      <w:pPr>
        <w:ind w:left="426" w:right="187" w:hanging="426"/>
        <w:rPr>
          <w:rFonts w:ascii="Times New Roman" w:hAnsi="Times New Roman" w:cs="Times New Roman"/>
          <w:sz w:val="24"/>
          <w:szCs w:val="24"/>
          <w:lang w:val="id-ID"/>
        </w:rPr>
      </w:pPr>
      <w:r w:rsidRPr="00D203F1">
        <w:rPr>
          <w:rFonts w:ascii="Times New Roman" w:eastAsia="SimSun" w:hAnsi="Times New Roman" w:cs="Times New Roman"/>
          <w:b/>
          <w:sz w:val="24"/>
          <w:szCs w:val="24"/>
          <w:lang w:eastAsia="zh-CN"/>
        </w:rPr>
        <w:t>I.</w:t>
      </w:r>
      <w:r w:rsidRPr="00D203F1">
        <w:rPr>
          <w:rFonts w:ascii="Times New Roman" w:eastAsia="SimSun" w:hAnsi="Times New Roman" w:cs="Times New Roman"/>
          <w:b/>
          <w:sz w:val="24"/>
          <w:szCs w:val="24"/>
          <w:lang w:eastAsia="zh-CN"/>
        </w:rPr>
        <w:tab/>
      </w:r>
      <w:r w:rsidR="00B45533" w:rsidRPr="00D203F1">
        <w:rPr>
          <w:rFonts w:ascii="Times New Roman" w:eastAsia="SimSun" w:hAnsi="Times New Roman" w:cs="Times New Roman"/>
          <w:b/>
          <w:sz w:val="24"/>
          <w:szCs w:val="24"/>
          <w:lang w:val="id-ID" w:eastAsia="zh-CN"/>
        </w:rPr>
        <w:t>Pilihlah jawaban yang paling tepat !</w:t>
      </w:r>
    </w:p>
    <w:p w14:paraId="6956CC58" w14:textId="77777777" w:rsidR="004E5F14" w:rsidRPr="00D203F1" w:rsidRDefault="002565CD" w:rsidP="00FC142F">
      <w:pPr>
        <w:pStyle w:val="ListParagraph"/>
        <w:numPr>
          <w:ilvl w:val="0"/>
          <w:numId w:val="25"/>
        </w:numPr>
        <w:spacing w:after="0" w:line="264" w:lineRule="auto"/>
        <w:ind w:left="426" w:right="187" w:hanging="284"/>
        <w:contextualSpacing w:val="0"/>
        <w:rPr>
          <w:rFonts w:ascii="Times New Roman" w:hAnsi="Times New Roman" w:cs="Times New Roman"/>
          <w:sz w:val="24"/>
          <w:szCs w:val="24"/>
          <w:lang w:val="id-ID"/>
        </w:rPr>
      </w:pPr>
      <w:r w:rsidRPr="00D203F1">
        <w:rPr>
          <w:rFonts w:ascii="Times New Roman" w:hAnsi="Times New Roman" w:cs="Times New Roman"/>
          <w:sz w:val="24"/>
          <w:szCs w:val="24"/>
          <w:lang w:val="en-IN"/>
        </w:rPr>
        <w:t>Pancasila sebagai dasar negara mengandung arti bahwa Pancasila menjadi</w:t>
      </w:r>
      <w:r w:rsidR="004E5F14" w:rsidRPr="00D203F1">
        <w:rPr>
          <w:rFonts w:ascii="Times New Roman" w:hAnsi="Times New Roman" w:cs="Times New Roman"/>
          <w:sz w:val="24"/>
          <w:szCs w:val="24"/>
          <w:lang w:val="id-ID"/>
        </w:rPr>
        <w:t xml:space="preserve"> ....</w:t>
      </w:r>
    </w:p>
    <w:p w14:paraId="41EA4ABF" w14:textId="77777777" w:rsidR="00B949D6" w:rsidRPr="00D203F1" w:rsidRDefault="00B949D6" w:rsidP="00FC142F">
      <w:pPr>
        <w:pStyle w:val="ListParagraph"/>
        <w:numPr>
          <w:ilvl w:val="0"/>
          <w:numId w:val="5"/>
        </w:numPr>
        <w:tabs>
          <w:tab w:val="left" w:pos="2835"/>
          <w:tab w:val="left" w:pos="3119"/>
          <w:tab w:val="left" w:pos="5103"/>
          <w:tab w:val="left" w:pos="5387"/>
          <w:tab w:val="left" w:pos="7513"/>
        </w:tabs>
        <w:spacing w:after="0" w:line="264"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Sumber acuan dalam menyusun etika kehidupan penyelenggaraan berbangsa dan bernegara bagi seluruh rakyat Indonesia.</w:t>
      </w:r>
    </w:p>
    <w:p w14:paraId="5442681D" w14:textId="77777777" w:rsidR="00B949D6" w:rsidRPr="00D203F1" w:rsidRDefault="00B949D6" w:rsidP="00FC142F">
      <w:pPr>
        <w:pStyle w:val="ListParagraph"/>
        <w:numPr>
          <w:ilvl w:val="0"/>
          <w:numId w:val="5"/>
        </w:numPr>
        <w:tabs>
          <w:tab w:val="left" w:pos="2835"/>
          <w:tab w:val="left" w:pos="3119"/>
          <w:tab w:val="left" w:pos="5103"/>
          <w:tab w:val="left" w:pos="5387"/>
          <w:tab w:val="left" w:pos="7513"/>
        </w:tabs>
        <w:spacing w:after="0" w:line="264"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Landasan politik yang menghindarkan praktik-praktik politik tak bermoral dan tak bermartabat.</w:t>
      </w:r>
    </w:p>
    <w:p w14:paraId="12A0FB80" w14:textId="77777777" w:rsidR="00B949D6" w:rsidRPr="00D203F1" w:rsidRDefault="00B949D6" w:rsidP="00FC142F">
      <w:pPr>
        <w:pStyle w:val="ListParagraph"/>
        <w:numPr>
          <w:ilvl w:val="0"/>
          <w:numId w:val="5"/>
        </w:numPr>
        <w:tabs>
          <w:tab w:val="left" w:pos="2835"/>
          <w:tab w:val="left" w:pos="3119"/>
          <w:tab w:val="left" w:pos="5103"/>
          <w:tab w:val="left" w:pos="5387"/>
          <w:tab w:val="left" w:pos="7513"/>
        </w:tabs>
        <w:spacing w:after="0" w:line="264"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Suatu asas kerohanian yang meliputi suasana kebatinan atau cita-cita hukum.</w:t>
      </w:r>
    </w:p>
    <w:p w14:paraId="44DD249B" w14:textId="77777777" w:rsidR="002565CD" w:rsidRPr="00D203F1" w:rsidRDefault="002565CD" w:rsidP="00FC142F">
      <w:pPr>
        <w:pStyle w:val="ListParagraph"/>
        <w:numPr>
          <w:ilvl w:val="0"/>
          <w:numId w:val="5"/>
        </w:numPr>
        <w:tabs>
          <w:tab w:val="left" w:pos="2835"/>
          <w:tab w:val="left" w:pos="3119"/>
          <w:tab w:val="left" w:pos="5103"/>
          <w:tab w:val="left" w:pos="5387"/>
          <w:tab w:val="left" w:pos="7513"/>
        </w:tabs>
        <w:spacing w:after="0" w:line="264"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Nilai-nilai yang dianutnya mengandung unsur-unsur kenegaraan yang tinggi.</w:t>
      </w:r>
    </w:p>
    <w:p w14:paraId="72D2369B" w14:textId="77777777" w:rsidR="00C044A8" w:rsidRPr="00D203F1" w:rsidRDefault="00C044A8" w:rsidP="00FC142F">
      <w:pPr>
        <w:pStyle w:val="ListParagraph"/>
        <w:numPr>
          <w:ilvl w:val="0"/>
          <w:numId w:val="26"/>
        </w:numPr>
        <w:spacing w:before="120" w:after="0" w:line="264" w:lineRule="auto"/>
        <w:ind w:left="426" w:hanging="284"/>
        <w:contextualSpacing w:val="0"/>
        <w:jc w:val="both"/>
        <w:rPr>
          <w:rFonts w:ascii="Times New Roman" w:hAnsi="Times New Roman" w:cs="Times New Roman"/>
          <w:sz w:val="24"/>
          <w:szCs w:val="24"/>
          <w:lang w:val="id-ID"/>
        </w:rPr>
      </w:pPr>
      <w:r w:rsidRPr="00D203F1">
        <w:rPr>
          <w:rFonts w:ascii="Times New Roman" w:hAnsi="Times New Roman" w:cs="Times New Roman"/>
          <w:spacing w:val="-3"/>
          <w:sz w:val="24"/>
          <w:szCs w:val="24"/>
          <w:lang w:val="id-ID"/>
        </w:rPr>
        <w:t xml:space="preserve">Pancasila </w:t>
      </w:r>
      <w:r w:rsidR="002565CD" w:rsidRPr="00D203F1">
        <w:rPr>
          <w:rFonts w:ascii="Times New Roman" w:hAnsi="Times New Roman" w:cs="Times New Roman"/>
          <w:spacing w:val="-3"/>
          <w:sz w:val="24"/>
          <w:szCs w:val="24"/>
          <w:lang w:val="en-IN"/>
        </w:rPr>
        <w:t>sebagai pandangan hidup bangsa Indonesia merupakan</w:t>
      </w:r>
      <w:r w:rsidRPr="00D203F1">
        <w:rPr>
          <w:rFonts w:ascii="Times New Roman" w:hAnsi="Times New Roman" w:cs="Times New Roman"/>
          <w:spacing w:val="-3"/>
          <w:sz w:val="24"/>
          <w:szCs w:val="24"/>
          <w:lang w:val="id-ID"/>
        </w:rPr>
        <w:t xml:space="preserve"> …</w:t>
      </w:r>
      <w:r w:rsidRPr="00D203F1">
        <w:rPr>
          <w:rFonts w:ascii="Times New Roman" w:hAnsi="Times New Roman" w:cs="Times New Roman"/>
          <w:sz w:val="24"/>
          <w:szCs w:val="24"/>
          <w:lang w:val="id-ID"/>
        </w:rPr>
        <w:t>.</w:t>
      </w:r>
    </w:p>
    <w:p w14:paraId="0585D285" w14:textId="77777777" w:rsidR="00B949D6" w:rsidRPr="00D203F1" w:rsidRDefault="00B949D6" w:rsidP="00FC142F">
      <w:pPr>
        <w:pStyle w:val="ListParagraph"/>
        <w:numPr>
          <w:ilvl w:val="1"/>
          <w:numId w:val="26"/>
        </w:numPr>
        <w:tabs>
          <w:tab w:val="left" w:pos="709"/>
          <w:tab w:val="left" w:pos="2835"/>
          <w:tab w:val="left" w:pos="3119"/>
          <w:tab w:val="left" w:pos="5103"/>
          <w:tab w:val="left" w:pos="5387"/>
          <w:tab w:val="left" w:pos="7513"/>
        </w:tabs>
        <w:spacing w:after="0" w:line="264"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Penjabaran dari pola perilaku hidup manusia Indonesia.</w:t>
      </w:r>
    </w:p>
    <w:p w14:paraId="79E9F5AE" w14:textId="77777777" w:rsidR="00B949D6" w:rsidRPr="00D203F1" w:rsidRDefault="00B949D6" w:rsidP="00FC142F">
      <w:pPr>
        <w:pStyle w:val="ListParagraph"/>
        <w:numPr>
          <w:ilvl w:val="1"/>
          <w:numId w:val="26"/>
        </w:numPr>
        <w:tabs>
          <w:tab w:val="left" w:pos="709"/>
          <w:tab w:val="left" w:pos="2835"/>
          <w:tab w:val="left" w:pos="3119"/>
          <w:tab w:val="left" w:pos="5103"/>
          <w:tab w:val="left" w:pos="5387"/>
          <w:tab w:val="left" w:pos="7513"/>
        </w:tabs>
        <w:spacing w:after="0" w:line="264"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Kristalisasi nilai-nilai yang hidup dalam masyarakat Indonesia.</w:t>
      </w:r>
    </w:p>
    <w:p w14:paraId="1F830B59" w14:textId="77777777" w:rsidR="00B949D6" w:rsidRPr="00D203F1" w:rsidRDefault="00B949D6" w:rsidP="00FC142F">
      <w:pPr>
        <w:pStyle w:val="ListParagraph"/>
        <w:numPr>
          <w:ilvl w:val="1"/>
          <w:numId w:val="26"/>
        </w:numPr>
        <w:tabs>
          <w:tab w:val="left" w:pos="709"/>
          <w:tab w:val="left" w:pos="2835"/>
          <w:tab w:val="left" w:pos="3119"/>
          <w:tab w:val="left" w:pos="5103"/>
          <w:tab w:val="left" w:pos="5387"/>
          <w:tab w:val="left" w:pos="7513"/>
        </w:tabs>
        <w:spacing w:after="0" w:line="264"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Cara pandang bangsa Indonesia dalam menghadapi kemerdekaan.</w:t>
      </w:r>
    </w:p>
    <w:p w14:paraId="015727FB" w14:textId="77777777" w:rsidR="002565CD" w:rsidRPr="00D203F1" w:rsidRDefault="002565CD" w:rsidP="00FC142F">
      <w:pPr>
        <w:pStyle w:val="ListParagraph"/>
        <w:numPr>
          <w:ilvl w:val="1"/>
          <w:numId w:val="26"/>
        </w:numPr>
        <w:tabs>
          <w:tab w:val="left" w:pos="709"/>
          <w:tab w:val="left" w:pos="2835"/>
          <w:tab w:val="left" w:pos="3119"/>
          <w:tab w:val="left" w:pos="5103"/>
          <w:tab w:val="left" w:pos="5387"/>
          <w:tab w:val="left" w:pos="7513"/>
        </w:tabs>
        <w:spacing w:after="0" w:line="264"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Norma dasar yang menjadi pandangan hidup masyarakat Indonesia.</w:t>
      </w:r>
    </w:p>
    <w:p w14:paraId="07A58913" w14:textId="77777777" w:rsidR="00B949D6" w:rsidRPr="00D203F1" w:rsidRDefault="00B949D6" w:rsidP="00FC142F">
      <w:pPr>
        <w:pStyle w:val="ListParagraph"/>
        <w:numPr>
          <w:ilvl w:val="0"/>
          <w:numId w:val="26"/>
        </w:numPr>
        <w:spacing w:before="120" w:after="0" w:line="240" w:lineRule="auto"/>
        <w:ind w:left="426" w:hanging="284"/>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Pemberontakan yang terjadi pada masa orde lama (periode 1945-1950) dengan tujuanmen</w:t>
      </w:r>
      <w:r w:rsidR="007D6166" w:rsidRPr="00D203F1">
        <w:rPr>
          <w:rFonts w:ascii="Times New Roman" w:hAnsi="Times New Roman" w:cs="Times New Roman"/>
          <w:sz w:val="24"/>
          <w:szCs w:val="24"/>
          <w:lang w:val="en-IN"/>
        </w:rPr>
        <w:t>ggantikan ideology Pancasila sebagai dasar negara dengan Syariat Islam</w:t>
      </w:r>
      <w:r w:rsidRPr="00D203F1">
        <w:rPr>
          <w:rFonts w:ascii="Times New Roman" w:hAnsi="Times New Roman" w:cs="Times New Roman"/>
          <w:sz w:val="24"/>
          <w:szCs w:val="24"/>
          <w:lang w:val="id-ID"/>
        </w:rPr>
        <w:t>adalah pemberontakan ....</w:t>
      </w:r>
    </w:p>
    <w:p w14:paraId="74885CEA" w14:textId="77777777" w:rsidR="00B949D6" w:rsidRPr="00D203F1" w:rsidRDefault="00B949D6" w:rsidP="00FC142F">
      <w:pPr>
        <w:pStyle w:val="ListParagraph"/>
        <w:numPr>
          <w:ilvl w:val="1"/>
          <w:numId w:val="26"/>
        </w:numPr>
        <w:tabs>
          <w:tab w:val="left" w:pos="2835"/>
          <w:tab w:val="left" w:pos="3119"/>
          <w:tab w:val="left" w:pos="5103"/>
          <w:tab w:val="left" w:pos="5387"/>
          <w:tab w:val="left" w:pos="7513"/>
        </w:tabs>
        <w:spacing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R</w:t>
      </w:r>
      <w:r w:rsidRPr="00D203F1">
        <w:rPr>
          <w:rFonts w:ascii="Times New Roman" w:hAnsi="Times New Roman" w:cs="Times New Roman"/>
          <w:sz w:val="24"/>
          <w:szCs w:val="24"/>
          <w:lang w:val="en-IN"/>
        </w:rPr>
        <w:t>epublik Maluku Selatan (R</w:t>
      </w:r>
      <w:r w:rsidRPr="00D203F1">
        <w:rPr>
          <w:rFonts w:ascii="Times New Roman" w:hAnsi="Times New Roman" w:cs="Times New Roman"/>
          <w:sz w:val="24"/>
          <w:szCs w:val="24"/>
          <w:lang w:val="id-ID"/>
        </w:rPr>
        <w:t>MS</w:t>
      </w:r>
      <w:r w:rsidRPr="00D203F1">
        <w:rPr>
          <w:rFonts w:ascii="Times New Roman" w:hAnsi="Times New Roman" w:cs="Times New Roman"/>
          <w:sz w:val="24"/>
          <w:szCs w:val="24"/>
          <w:lang w:val="en-IN"/>
        </w:rPr>
        <w:t>)</w:t>
      </w:r>
    </w:p>
    <w:p w14:paraId="2E617F7F" w14:textId="77777777" w:rsidR="00B949D6" w:rsidRPr="00D203F1" w:rsidRDefault="00B949D6" w:rsidP="00FC142F">
      <w:pPr>
        <w:pStyle w:val="ListParagraph"/>
        <w:numPr>
          <w:ilvl w:val="1"/>
          <w:numId w:val="26"/>
        </w:numPr>
        <w:tabs>
          <w:tab w:val="left" w:pos="2835"/>
          <w:tab w:val="left" w:pos="3119"/>
          <w:tab w:val="left" w:pos="5103"/>
          <w:tab w:val="left" w:pos="5387"/>
          <w:tab w:val="left" w:pos="7513"/>
        </w:tabs>
        <w:spacing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Angkatan Perang Ratu Adil (APRA)</w:t>
      </w:r>
    </w:p>
    <w:p w14:paraId="6D64FE61" w14:textId="77777777" w:rsidR="00B949D6" w:rsidRPr="00D203F1" w:rsidRDefault="00B949D6" w:rsidP="00FC142F">
      <w:pPr>
        <w:pStyle w:val="ListParagraph"/>
        <w:numPr>
          <w:ilvl w:val="1"/>
          <w:numId w:val="26"/>
        </w:numPr>
        <w:tabs>
          <w:tab w:val="left" w:pos="2835"/>
          <w:tab w:val="left" w:pos="3119"/>
          <w:tab w:val="left" w:pos="5103"/>
          <w:tab w:val="left" w:pos="5387"/>
          <w:tab w:val="left" w:pos="7513"/>
        </w:tabs>
        <w:spacing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P</w:t>
      </w:r>
      <w:r w:rsidRPr="00D203F1">
        <w:rPr>
          <w:rFonts w:ascii="Times New Roman" w:hAnsi="Times New Roman" w:cs="Times New Roman"/>
          <w:sz w:val="24"/>
          <w:szCs w:val="24"/>
          <w:lang w:val="en-IN"/>
        </w:rPr>
        <w:t>artai Komunis Indonesia (PKI) di Madiun</w:t>
      </w:r>
    </w:p>
    <w:p w14:paraId="567FC7DF" w14:textId="77777777" w:rsidR="00B949D6" w:rsidRPr="00D203F1" w:rsidRDefault="00B949D6" w:rsidP="00FC142F">
      <w:pPr>
        <w:pStyle w:val="ListParagraph"/>
        <w:numPr>
          <w:ilvl w:val="1"/>
          <w:numId w:val="26"/>
        </w:numPr>
        <w:tabs>
          <w:tab w:val="left" w:pos="2835"/>
          <w:tab w:val="left" w:pos="3119"/>
          <w:tab w:val="left" w:pos="5103"/>
          <w:tab w:val="left" w:pos="5387"/>
          <w:tab w:val="left" w:pos="7513"/>
        </w:tabs>
        <w:spacing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Darul Islam/Tentara Islam Indonesia (DI/TII)</w:t>
      </w:r>
    </w:p>
    <w:p w14:paraId="7F23A0EE" w14:textId="77777777" w:rsidR="00F97EC1" w:rsidRPr="00D203F1" w:rsidRDefault="000C5E00" w:rsidP="00FC142F">
      <w:pPr>
        <w:pStyle w:val="ListParagraph"/>
        <w:numPr>
          <w:ilvl w:val="0"/>
          <w:numId w:val="26"/>
        </w:numPr>
        <w:spacing w:before="120" w:after="0" w:line="264" w:lineRule="auto"/>
        <w:ind w:left="426" w:hanging="284"/>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pemberontakan berikut ini!</w:t>
      </w:r>
    </w:p>
    <w:tbl>
      <w:tblPr>
        <w:tblStyle w:val="TableGrid"/>
        <w:tblW w:w="0" w:type="auto"/>
        <w:tblInd w:w="426" w:type="dxa"/>
        <w:tblLook w:val="04A0" w:firstRow="1" w:lastRow="0" w:firstColumn="1" w:lastColumn="0" w:noHBand="0" w:noVBand="1"/>
      </w:tblPr>
      <w:tblGrid>
        <w:gridCol w:w="533"/>
        <w:gridCol w:w="4536"/>
        <w:gridCol w:w="577"/>
        <w:gridCol w:w="4101"/>
      </w:tblGrid>
      <w:tr w:rsidR="00D203F1" w:rsidRPr="00D203F1" w14:paraId="50C470E6" w14:textId="77777777" w:rsidTr="00F97EC1">
        <w:tc>
          <w:tcPr>
            <w:tcW w:w="533" w:type="dxa"/>
          </w:tcPr>
          <w:p w14:paraId="14E1D262" w14:textId="77777777" w:rsidR="00F97EC1" w:rsidRPr="00D203F1" w:rsidRDefault="00F97EC1" w:rsidP="000C5E00">
            <w:pPr>
              <w:pStyle w:val="NoSpacing"/>
              <w:jc w:val="center"/>
              <w:rPr>
                <w:lang w:val="en-IN"/>
              </w:rPr>
            </w:pPr>
            <w:r w:rsidRPr="00D203F1">
              <w:rPr>
                <w:lang w:val="en-IN"/>
              </w:rPr>
              <w:t>No</w:t>
            </w:r>
          </w:p>
        </w:tc>
        <w:tc>
          <w:tcPr>
            <w:tcW w:w="4536" w:type="dxa"/>
          </w:tcPr>
          <w:p w14:paraId="3650C043" w14:textId="77777777" w:rsidR="00F97EC1" w:rsidRPr="00D203F1" w:rsidRDefault="00F97EC1" w:rsidP="000C5E00">
            <w:pPr>
              <w:pStyle w:val="NoSpacing"/>
              <w:jc w:val="center"/>
              <w:rPr>
                <w:lang w:val="en-IN"/>
              </w:rPr>
            </w:pPr>
            <w:r w:rsidRPr="00D203F1">
              <w:rPr>
                <w:lang w:val="en-IN"/>
              </w:rPr>
              <w:t>Pemberontakan</w:t>
            </w:r>
          </w:p>
        </w:tc>
        <w:tc>
          <w:tcPr>
            <w:tcW w:w="577" w:type="dxa"/>
          </w:tcPr>
          <w:p w14:paraId="52EC88D4" w14:textId="77777777" w:rsidR="00F97EC1" w:rsidRPr="00D203F1" w:rsidRDefault="00F97EC1" w:rsidP="000C5E00">
            <w:pPr>
              <w:pStyle w:val="NoSpacing"/>
              <w:jc w:val="center"/>
              <w:rPr>
                <w:lang w:val="en-IN"/>
              </w:rPr>
            </w:pPr>
            <w:r w:rsidRPr="00D203F1">
              <w:rPr>
                <w:lang w:val="en-IN"/>
              </w:rPr>
              <w:t>No</w:t>
            </w:r>
          </w:p>
        </w:tc>
        <w:tc>
          <w:tcPr>
            <w:tcW w:w="4101" w:type="dxa"/>
          </w:tcPr>
          <w:p w14:paraId="574A1996" w14:textId="77777777" w:rsidR="00F97EC1" w:rsidRPr="00D203F1" w:rsidRDefault="00F97EC1" w:rsidP="000C5E00">
            <w:pPr>
              <w:pStyle w:val="NoSpacing"/>
              <w:jc w:val="center"/>
              <w:rPr>
                <w:lang w:val="en-IN"/>
              </w:rPr>
            </w:pPr>
            <w:r w:rsidRPr="00D203F1">
              <w:rPr>
                <w:lang w:val="en-IN"/>
              </w:rPr>
              <w:t>Pemberontakan</w:t>
            </w:r>
          </w:p>
        </w:tc>
      </w:tr>
      <w:tr w:rsidR="00D203F1" w:rsidRPr="00D203F1" w14:paraId="1DAA6154" w14:textId="77777777" w:rsidTr="00F97EC1">
        <w:tc>
          <w:tcPr>
            <w:tcW w:w="533" w:type="dxa"/>
          </w:tcPr>
          <w:p w14:paraId="1B2C067E" w14:textId="77777777" w:rsidR="00F97EC1" w:rsidRPr="00D203F1" w:rsidRDefault="00F97EC1" w:rsidP="00BA059E">
            <w:pPr>
              <w:pStyle w:val="NoSpacing"/>
              <w:rPr>
                <w:lang w:val="en-IN"/>
              </w:rPr>
            </w:pPr>
            <w:r w:rsidRPr="00D203F1">
              <w:rPr>
                <w:lang w:val="en-IN"/>
              </w:rPr>
              <w:t>1</w:t>
            </w:r>
          </w:p>
        </w:tc>
        <w:tc>
          <w:tcPr>
            <w:tcW w:w="4536" w:type="dxa"/>
          </w:tcPr>
          <w:p w14:paraId="0301C893" w14:textId="77777777" w:rsidR="00F97EC1" w:rsidRPr="00D203F1" w:rsidRDefault="00F97EC1" w:rsidP="00BA059E">
            <w:pPr>
              <w:pStyle w:val="NoSpacing"/>
              <w:rPr>
                <w:lang w:val="en-IN"/>
              </w:rPr>
            </w:pPr>
            <w:r w:rsidRPr="00D203F1">
              <w:rPr>
                <w:lang w:val="en-IN"/>
              </w:rPr>
              <w:t>Republik Maluku Selatan (RMS)</w:t>
            </w:r>
          </w:p>
        </w:tc>
        <w:tc>
          <w:tcPr>
            <w:tcW w:w="577" w:type="dxa"/>
          </w:tcPr>
          <w:p w14:paraId="767856BD" w14:textId="77777777" w:rsidR="00F97EC1" w:rsidRPr="00D203F1" w:rsidRDefault="00F97EC1" w:rsidP="00BA059E">
            <w:pPr>
              <w:pStyle w:val="NoSpacing"/>
              <w:rPr>
                <w:lang w:val="en-IN"/>
              </w:rPr>
            </w:pPr>
            <w:r w:rsidRPr="00D203F1">
              <w:rPr>
                <w:lang w:val="en-IN"/>
              </w:rPr>
              <w:t>4</w:t>
            </w:r>
          </w:p>
        </w:tc>
        <w:tc>
          <w:tcPr>
            <w:tcW w:w="4101" w:type="dxa"/>
          </w:tcPr>
          <w:p w14:paraId="01A4785E" w14:textId="77777777" w:rsidR="00F97EC1" w:rsidRPr="00D203F1" w:rsidRDefault="00F97EC1" w:rsidP="00BA059E">
            <w:pPr>
              <w:pStyle w:val="NoSpacing"/>
              <w:rPr>
                <w:lang w:val="en-IN"/>
              </w:rPr>
            </w:pPr>
            <w:r w:rsidRPr="00D203F1">
              <w:rPr>
                <w:lang w:val="en-IN"/>
              </w:rPr>
              <w:t>Partai Komunis Indonesia (PKI)</w:t>
            </w:r>
          </w:p>
        </w:tc>
      </w:tr>
      <w:tr w:rsidR="00D203F1" w:rsidRPr="00D203F1" w14:paraId="0732E1BF" w14:textId="77777777" w:rsidTr="00F97EC1">
        <w:tc>
          <w:tcPr>
            <w:tcW w:w="533" w:type="dxa"/>
          </w:tcPr>
          <w:p w14:paraId="2C648951" w14:textId="77777777" w:rsidR="00F97EC1" w:rsidRPr="00D203F1" w:rsidRDefault="00F97EC1" w:rsidP="00BA059E">
            <w:pPr>
              <w:pStyle w:val="NoSpacing"/>
              <w:rPr>
                <w:lang w:val="en-IN"/>
              </w:rPr>
            </w:pPr>
            <w:r w:rsidRPr="00D203F1">
              <w:rPr>
                <w:lang w:val="en-IN"/>
              </w:rPr>
              <w:t>2</w:t>
            </w:r>
          </w:p>
        </w:tc>
        <w:tc>
          <w:tcPr>
            <w:tcW w:w="4536" w:type="dxa"/>
          </w:tcPr>
          <w:p w14:paraId="27F4B771" w14:textId="77777777" w:rsidR="00F97EC1" w:rsidRPr="00D203F1" w:rsidRDefault="00F97EC1" w:rsidP="00BA059E">
            <w:pPr>
              <w:pStyle w:val="NoSpacing"/>
              <w:rPr>
                <w:lang w:val="en-IN"/>
              </w:rPr>
            </w:pPr>
            <w:r w:rsidRPr="00D203F1">
              <w:rPr>
                <w:lang w:val="en-IN"/>
              </w:rPr>
              <w:t>Darul Islam/Tentara Islam Indonesia (DI/TII)</w:t>
            </w:r>
          </w:p>
        </w:tc>
        <w:tc>
          <w:tcPr>
            <w:tcW w:w="577" w:type="dxa"/>
          </w:tcPr>
          <w:p w14:paraId="722E1F0F" w14:textId="77777777" w:rsidR="00F97EC1" w:rsidRPr="00D203F1" w:rsidRDefault="00F97EC1" w:rsidP="00BA059E">
            <w:pPr>
              <w:pStyle w:val="NoSpacing"/>
              <w:rPr>
                <w:lang w:val="en-IN"/>
              </w:rPr>
            </w:pPr>
            <w:r w:rsidRPr="00D203F1">
              <w:rPr>
                <w:lang w:val="en-IN"/>
              </w:rPr>
              <w:t>5</w:t>
            </w:r>
          </w:p>
        </w:tc>
        <w:tc>
          <w:tcPr>
            <w:tcW w:w="4101" w:type="dxa"/>
          </w:tcPr>
          <w:p w14:paraId="6E6A8310" w14:textId="77777777" w:rsidR="00F97EC1" w:rsidRPr="00D203F1" w:rsidRDefault="00F97EC1" w:rsidP="00BA059E">
            <w:pPr>
              <w:pStyle w:val="NoSpacing"/>
              <w:rPr>
                <w:lang w:val="en-IN"/>
              </w:rPr>
            </w:pPr>
            <w:r w:rsidRPr="00D203F1">
              <w:rPr>
                <w:lang w:val="en-IN"/>
              </w:rPr>
              <w:t>Perjuangan Rakyat Semesta (Permesta)</w:t>
            </w:r>
          </w:p>
        </w:tc>
      </w:tr>
      <w:tr w:rsidR="00D203F1" w:rsidRPr="00D203F1" w14:paraId="0B50D723" w14:textId="77777777" w:rsidTr="00F97EC1">
        <w:tc>
          <w:tcPr>
            <w:tcW w:w="533" w:type="dxa"/>
          </w:tcPr>
          <w:p w14:paraId="460B0346" w14:textId="77777777" w:rsidR="00F97EC1" w:rsidRPr="00D203F1" w:rsidRDefault="00F97EC1" w:rsidP="00BA059E">
            <w:pPr>
              <w:pStyle w:val="NoSpacing"/>
              <w:rPr>
                <w:lang w:val="en-IN"/>
              </w:rPr>
            </w:pPr>
            <w:r w:rsidRPr="00D203F1">
              <w:rPr>
                <w:lang w:val="en-IN"/>
              </w:rPr>
              <w:t>3</w:t>
            </w:r>
          </w:p>
        </w:tc>
        <w:tc>
          <w:tcPr>
            <w:tcW w:w="4536" w:type="dxa"/>
          </w:tcPr>
          <w:p w14:paraId="2F8978AF" w14:textId="77777777" w:rsidR="00F97EC1" w:rsidRPr="00D203F1" w:rsidRDefault="00F97EC1" w:rsidP="00BA059E">
            <w:pPr>
              <w:pStyle w:val="NoSpacing"/>
              <w:rPr>
                <w:lang w:val="en-IN"/>
              </w:rPr>
            </w:pPr>
            <w:r w:rsidRPr="00D203F1">
              <w:rPr>
                <w:lang w:val="en-IN"/>
              </w:rPr>
              <w:t>Pemerintah Revolusioner Republik Indonesia (PRRI)</w:t>
            </w:r>
          </w:p>
        </w:tc>
        <w:tc>
          <w:tcPr>
            <w:tcW w:w="577" w:type="dxa"/>
          </w:tcPr>
          <w:p w14:paraId="47E7ACC3" w14:textId="77777777" w:rsidR="00F97EC1" w:rsidRPr="00D203F1" w:rsidRDefault="00D65488" w:rsidP="00BA059E">
            <w:pPr>
              <w:pStyle w:val="NoSpacing"/>
              <w:rPr>
                <w:lang w:val="en-IN"/>
              </w:rPr>
            </w:pPr>
            <w:r w:rsidRPr="00D203F1">
              <w:rPr>
                <w:lang w:val="en-IN"/>
              </w:rPr>
              <w:t>6</w:t>
            </w:r>
          </w:p>
        </w:tc>
        <w:tc>
          <w:tcPr>
            <w:tcW w:w="4101" w:type="dxa"/>
          </w:tcPr>
          <w:p w14:paraId="1DDB90DB" w14:textId="77777777" w:rsidR="00F97EC1" w:rsidRPr="00D203F1" w:rsidRDefault="00F97EC1" w:rsidP="00BA059E">
            <w:pPr>
              <w:pStyle w:val="NoSpacing"/>
              <w:rPr>
                <w:lang w:val="en-IN"/>
              </w:rPr>
            </w:pPr>
            <w:r w:rsidRPr="00D203F1">
              <w:rPr>
                <w:lang w:val="en-IN"/>
              </w:rPr>
              <w:t>Angkatan Perang Ratu Adil (APRA)</w:t>
            </w:r>
          </w:p>
        </w:tc>
      </w:tr>
    </w:tbl>
    <w:p w14:paraId="375A0852" w14:textId="77777777" w:rsidR="00F97EC1" w:rsidRPr="00D203F1" w:rsidRDefault="00F97EC1" w:rsidP="00F97EC1">
      <w:pPr>
        <w:pStyle w:val="ListParagraph"/>
        <w:spacing w:before="120" w:after="0" w:line="264" w:lineRule="auto"/>
        <w:ind w:left="426"/>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Dari tabel diatas pemberontakan yang berupaya memecahkan persatuan dan kesatuan pada periode 1950-1959 ditunjukan dengan nomor …</w:t>
      </w:r>
    </w:p>
    <w:p w14:paraId="13FE0AE2" w14:textId="77777777" w:rsidR="00F97EC1" w:rsidRPr="00D203F1" w:rsidRDefault="00F97EC1" w:rsidP="00FC142F">
      <w:pPr>
        <w:pStyle w:val="ListParagraph"/>
        <w:numPr>
          <w:ilvl w:val="0"/>
          <w:numId w:val="27"/>
        </w:numPr>
        <w:spacing w:before="120" w:after="0" w:line="264" w:lineRule="auto"/>
        <w:ind w:left="851"/>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lastRenderedPageBreak/>
        <w:t xml:space="preserve">1, 2 dan </w:t>
      </w:r>
      <w:r w:rsidR="00D65488" w:rsidRPr="00D203F1">
        <w:rPr>
          <w:rFonts w:ascii="Times New Roman" w:hAnsi="Times New Roman" w:cs="Times New Roman"/>
          <w:sz w:val="24"/>
          <w:szCs w:val="24"/>
          <w:lang w:val="en-IN"/>
        </w:rPr>
        <w:t>3</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13F43275" w14:textId="77777777" w:rsidR="00D203F1" w:rsidRDefault="00204FF7" w:rsidP="00FC142F">
      <w:pPr>
        <w:pStyle w:val="ListParagraph"/>
        <w:numPr>
          <w:ilvl w:val="0"/>
          <w:numId w:val="27"/>
        </w:numPr>
        <w:spacing w:before="120" w:after="0" w:line="264" w:lineRule="auto"/>
        <w:ind w:left="851"/>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2</w:t>
      </w:r>
      <w:r w:rsidR="00F97EC1" w:rsidRPr="00D203F1">
        <w:rPr>
          <w:rFonts w:ascii="Times New Roman" w:hAnsi="Times New Roman" w:cs="Times New Roman"/>
          <w:sz w:val="24"/>
          <w:szCs w:val="24"/>
          <w:lang w:val="en-IN"/>
        </w:rPr>
        <w:t xml:space="preserve">, </w:t>
      </w:r>
      <w:r w:rsidRPr="00D203F1">
        <w:rPr>
          <w:rFonts w:ascii="Times New Roman" w:hAnsi="Times New Roman" w:cs="Times New Roman"/>
          <w:sz w:val="24"/>
          <w:szCs w:val="24"/>
          <w:lang w:val="en-IN"/>
        </w:rPr>
        <w:t>4</w:t>
      </w:r>
      <w:r w:rsidR="00F97EC1" w:rsidRPr="00D203F1">
        <w:rPr>
          <w:rFonts w:ascii="Times New Roman" w:hAnsi="Times New Roman" w:cs="Times New Roman"/>
          <w:sz w:val="24"/>
          <w:szCs w:val="24"/>
          <w:lang w:val="en-IN"/>
        </w:rPr>
        <w:t xml:space="preserve"> dan 5</w:t>
      </w:r>
      <w:r w:rsidR="00F97EC1" w:rsidRPr="00D203F1">
        <w:rPr>
          <w:rFonts w:ascii="Times New Roman" w:hAnsi="Times New Roman" w:cs="Times New Roman"/>
          <w:sz w:val="24"/>
          <w:szCs w:val="24"/>
          <w:lang w:val="en-IN"/>
        </w:rPr>
        <w:tab/>
      </w:r>
      <w:r w:rsidR="00F97EC1" w:rsidRPr="00D203F1">
        <w:rPr>
          <w:rFonts w:ascii="Times New Roman" w:hAnsi="Times New Roman" w:cs="Times New Roman"/>
          <w:sz w:val="24"/>
          <w:szCs w:val="24"/>
          <w:lang w:val="en-IN"/>
        </w:rPr>
        <w:tab/>
      </w:r>
      <w:r w:rsidR="00F97EC1" w:rsidRPr="00D203F1">
        <w:rPr>
          <w:rFonts w:ascii="Times New Roman" w:hAnsi="Times New Roman" w:cs="Times New Roman"/>
          <w:sz w:val="24"/>
          <w:szCs w:val="24"/>
          <w:lang w:val="en-IN"/>
        </w:rPr>
        <w:tab/>
      </w:r>
      <w:r w:rsidR="00F97EC1" w:rsidRPr="00D203F1">
        <w:rPr>
          <w:rFonts w:ascii="Times New Roman" w:hAnsi="Times New Roman" w:cs="Times New Roman"/>
          <w:sz w:val="24"/>
          <w:szCs w:val="24"/>
          <w:lang w:val="en-IN"/>
        </w:rPr>
        <w:tab/>
      </w:r>
      <w:r w:rsidR="00F97EC1" w:rsidRPr="00D203F1">
        <w:rPr>
          <w:rFonts w:ascii="Times New Roman" w:hAnsi="Times New Roman" w:cs="Times New Roman"/>
          <w:sz w:val="24"/>
          <w:szCs w:val="24"/>
          <w:lang w:val="en-IN"/>
        </w:rPr>
        <w:tab/>
      </w:r>
    </w:p>
    <w:p w14:paraId="1A406861" w14:textId="77777777" w:rsidR="00D203F1" w:rsidRDefault="00D203F1" w:rsidP="00FC142F">
      <w:pPr>
        <w:pStyle w:val="ListParagraph"/>
        <w:numPr>
          <w:ilvl w:val="0"/>
          <w:numId w:val="27"/>
        </w:numPr>
        <w:spacing w:before="120" w:after="0" w:line="264" w:lineRule="auto"/>
        <w:ind w:left="851"/>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2, 4 dan 6</w:t>
      </w:r>
    </w:p>
    <w:p w14:paraId="33F11BB8" w14:textId="77777777" w:rsidR="00F97EC1" w:rsidRPr="00D203F1" w:rsidRDefault="00204FF7" w:rsidP="00FC142F">
      <w:pPr>
        <w:pStyle w:val="ListParagraph"/>
        <w:numPr>
          <w:ilvl w:val="0"/>
          <w:numId w:val="27"/>
        </w:numPr>
        <w:spacing w:before="120" w:after="0" w:line="264" w:lineRule="auto"/>
        <w:ind w:left="851"/>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1, 3 dan 5</w:t>
      </w:r>
    </w:p>
    <w:p w14:paraId="43C12A73" w14:textId="77777777" w:rsidR="00BA059E" w:rsidRPr="00D203F1" w:rsidRDefault="000C5E00" w:rsidP="00FC142F">
      <w:pPr>
        <w:pStyle w:val="ListParagraph"/>
        <w:numPr>
          <w:ilvl w:val="0"/>
          <w:numId w:val="26"/>
        </w:numPr>
        <w:spacing w:before="120" w:after="0" w:line="264" w:lineRule="auto"/>
        <w:ind w:left="426" w:hanging="284"/>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isi Dekrit Presiden tahun 1959 berikut ini!</w:t>
      </w:r>
    </w:p>
    <w:p w14:paraId="648657FD" w14:textId="77777777" w:rsidR="00D65488" w:rsidRPr="00D203F1" w:rsidRDefault="00D65488"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1. Pemerintah membubarkan konstituante</w:t>
      </w:r>
    </w:p>
    <w:p w14:paraId="10EA796D" w14:textId="77777777" w:rsidR="00D65488" w:rsidRPr="00D203F1" w:rsidRDefault="00D65488"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2. Presiden diturunkan dari jabatannya</w:t>
      </w:r>
    </w:p>
    <w:p w14:paraId="0E410F63" w14:textId="77777777" w:rsidR="00D65488" w:rsidRPr="00D203F1" w:rsidRDefault="00D65488"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3. UUDS Tahun 1950 dinyatakan tidak berlaku lagi</w:t>
      </w:r>
    </w:p>
    <w:p w14:paraId="70F7F2B2" w14:textId="77777777" w:rsidR="00D65488" w:rsidRPr="00D203F1" w:rsidRDefault="00D65488"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4. Penaikan harga barang kebutuhan</w:t>
      </w:r>
    </w:p>
    <w:p w14:paraId="73269D88" w14:textId="77777777" w:rsidR="00D65488" w:rsidRPr="00D203F1" w:rsidRDefault="00D65488"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5. Kembali kepada UUD Tahun 1945</w:t>
      </w:r>
    </w:p>
    <w:p w14:paraId="2B7668D0" w14:textId="77777777" w:rsidR="00C044A8" w:rsidRPr="00D203F1" w:rsidRDefault="00D65488" w:rsidP="00D65488">
      <w:pPr>
        <w:pStyle w:val="ListParagraph"/>
        <w:spacing w:before="120" w:after="0" w:line="264" w:lineRule="auto"/>
        <w:ind w:left="426"/>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 xml:space="preserve">Dari data di atas yang merupakan isi dari Dekrit Presiden 5 Juli 1959 ditunjukan dengan nomor </w:t>
      </w:r>
      <w:r w:rsidR="00C044A8" w:rsidRPr="00D203F1">
        <w:rPr>
          <w:rFonts w:ascii="Times New Roman" w:hAnsi="Times New Roman" w:cs="Times New Roman"/>
          <w:sz w:val="24"/>
          <w:szCs w:val="24"/>
          <w:lang w:val="id-ID"/>
        </w:rPr>
        <w:t>....</w:t>
      </w:r>
    </w:p>
    <w:p w14:paraId="789FB785" w14:textId="77777777" w:rsidR="00D65488" w:rsidRPr="00D203F1" w:rsidRDefault="00D65488" w:rsidP="00FC142F">
      <w:pPr>
        <w:pStyle w:val="ListParagraph"/>
        <w:numPr>
          <w:ilvl w:val="0"/>
          <w:numId w:val="28"/>
        </w:numPr>
        <w:spacing w:before="120" w:after="0" w:line="264" w:lineRule="auto"/>
        <w:ind w:left="851"/>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1, 2 dan 5</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22505FDB" w14:textId="77777777" w:rsidR="00D203F1" w:rsidRDefault="00D65488" w:rsidP="00FC142F">
      <w:pPr>
        <w:pStyle w:val="ListParagraph"/>
        <w:numPr>
          <w:ilvl w:val="0"/>
          <w:numId w:val="28"/>
        </w:numPr>
        <w:spacing w:before="120" w:after="0" w:line="264" w:lineRule="auto"/>
        <w:ind w:left="851"/>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1, 3 dan 5</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007A15D3" w14:textId="77777777" w:rsidR="00D203F1" w:rsidRDefault="00D203F1" w:rsidP="00FC142F">
      <w:pPr>
        <w:pStyle w:val="ListParagraph"/>
        <w:numPr>
          <w:ilvl w:val="0"/>
          <w:numId w:val="28"/>
        </w:numPr>
        <w:spacing w:before="120" w:after="0" w:line="264" w:lineRule="auto"/>
        <w:ind w:left="851"/>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1, 3 dan 4</w:t>
      </w:r>
    </w:p>
    <w:p w14:paraId="66A3FB25" w14:textId="77777777" w:rsidR="00C044A8" w:rsidRPr="00D203F1" w:rsidRDefault="00D65488" w:rsidP="00FC142F">
      <w:pPr>
        <w:pStyle w:val="ListParagraph"/>
        <w:numPr>
          <w:ilvl w:val="0"/>
          <w:numId w:val="28"/>
        </w:numPr>
        <w:spacing w:before="120" w:after="0" w:line="264" w:lineRule="auto"/>
        <w:ind w:left="851"/>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1, 2 dan 4</w:t>
      </w:r>
    </w:p>
    <w:p w14:paraId="3BE69CD3" w14:textId="77777777" w:rsidR="007D6166" w:rsidRPr="00D203F1" w:rsidRDefault="007D6166" w:rsidP="00FC142F">
      <w:pPr>
        <w:pStyle w:val="ListParagraph"/>
        <w:numPr>
          <w:ilvl w:val="0"/>
          <w:numId w:val="26"/>
        </w:numPr>
        <w:spacing w:before="120" w:after="0" w:line="240" w:lineRule="auto"/>
        <w:ind w:left="426" w:hanging="284"/>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Salah satu bentuk suatu kelompok tertentu untuk mengganti ideology Pancasila menjadi ideology komunis ditandai dengan peristiwa ….</w:t>
      </w:r>
    </w:p>
    <w:p w14:paraId="191B1C8D" w14:textId="77777777" w:rsidR="0090463F" w:rsidRPr="00D203F1" w:rsidRDefault="0090463F" w:rsidP="00FC142F">
      <w:pPr>
        <w:pStyle w:val="ListParagraph"/>
        <w:numPr>
          <w:ilvl w:val="0"/>
          <w:numId w:val="29"/>
        </w:numPr>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 xml:space="preserve">G 30 S / PKI </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40231527" w14:textId="77777777" w:rsidR="00D203F1" w:rsidRPr="00D203F1" w:rsidRDefault="0090463F" w:rsidP="00FC142F">
      <w:pPr>
        <w:pStyle w:val="ListParagraph"/>
        <w:numPr>
          <w:ilvl w:val="0"/>
          <w:numId w:val="29"/>
        </w:numPr>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Bandung Lautan Api</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1CEF6165" w14:textId="77777777" w:rsidR="00D203F1" w:rsidRPr="00D203F1" w:rsidRDefault="00D203F1" w:rsidP="00FC142F">
      <w:pPr>
        <w:pStyle w:val="ListParagraph"/>
        <w:numPr>
          <w:ilvl w:val="0"/>
          <w:numId w:val="29"/>
        </w:numPr>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Pertempuran Surabaya</w:t>
      </w:r>
    </w:p>
    <w:p w14:paraId="26782C92" w14:textId="77777777" w:rsidR="0090463F" w:rsidRPr="00D203F1" w:rsidRDefault="0090463F" w:rsidP="00FC142F">
      <w:pPr>
        <w:pStyle w:val="ListParagraph"/>
        <w:numPr>
          <w:ilvl w:val="0"/>
          <w:numId w:val="29"/>
        </w:numPr>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Serangan Umum 1 Maret 1949</w:t>
      </w:r>
    </w:p>
    <w:p w14:paraId="6B529E73" w14:textId="77777777" w:rsidR="00C044A8" w:rsidRPr="00D203F1" w:rsidRDefault="0090463F" w:rsidP="00FC142F">
      <w:pPr>
        <w:pStyle w:val="ListParagraph"/>
        <w:numPr>
          <w:ilvl w:val="0"/>
          <w:numId w:val="26"/>
        </w:numPr>
        <w:spacing w:before="120" w:after="0" w:line="240" w:lineRule="auto"/>
        <w:ind w:left="426" w:hanging="284"/>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Harapan rakyat Indonesia terhadap pemerintahan Orde Baru yang ingin melaksanakan Pancasila dan UUD 1945 secara murni dan konsekuen tidak sepenuhnya terwujud. Hal ini disebabkan antara lain karena</w:t>
      </w:r>
      <w:r w:rsidR="00C044A8" w:rsidRPr="00D203F1">
        <w:rPr>
          <w:rFonts w:ascii="Times New Roman" w:hAnsi="Times New Roman" w:cs="Times New Roman"/>
          <w:sz w:val="24"/>
          <w:szCs w:val="24"/>
          <w:lang w:val="id-ID"/>
        </w:rPr>
        <w:t xml:space="preserve">  ....</w:t>
      </w:r>
    </w:p>
    <w:p w14:paraId="5B959192" w14:textId="77777777" w:rsidR="0090463F" w:rsidRPr="00D203F1" w:rsidRDefault="0090463F" w:rsidP="00FC142F">
      <w:pPr>
        <w:pStyle w:val="ListParagraph"/>
        <w:numPr>
          <w:ilvl w:val="0"/>
          <w:numId w:val="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Presiden berasal dari militer</w:t>
      </w:r>
    </w:p>
    <w:p w14:paraId="13FE682E" w14:textId="77777777" w:rsidR="0090463F" w:rsidRPr="00D203F1" w:rsidRDefault="0090463F" w:rsidP="00FC142F">
      <w:pPr>
        <w:pStyle w:val="ListParagraph"/>
        <w:numPr>
          <w:ilvl w:val="0"/>
          <w:numId w:val="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Demokrasi Pancasila dilaksanakan dengan baik</w:t>
      </w:r>
    </w:p>
    <w:p w14:paraId="21EF73E5" w14:textId="77777777" w:rsidR="0090463F" w:rsidRPr="00D203F1" w:rsidRDefault="0090463F" w:rsidP="00FC142F">
      <w:pPr>
        <w:pStyle w:val="ListParagraph"/>
        <w:numPr>
          <w:ilvl w:val="0"/>
          <w:numId w:val="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Presiden lemah dalam mengontrol lembaga negara lainnya</w:t>
      </w:r>
    </w:p>
    <w:p w14:paraId="7A3DE118" w14:textId="77777777" w:rsidR="00C044A8" w:rsidRPr="00D203F1" w:rsidRDefault="0090463F" w:rsidP="00FC142F">
      <w:pPr>
        <w:pStyle w:val="ListParagraph"/>
        <w:numPr>
          <w:ilvl w:val="0"/>
          <w:numId w:val="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Pancasila dijadikan alat politik dan diwarnai dengan kediktatoran</w:t>
      </w:r>
    </w:p>
    <w:p w14:paraId="32F14BCF" w14:textId="77777777" w:rsidR="00C044A8" w:rsidRPr="00D203F1" w:rsidRDefault="00C044A8"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6" w:hanging="284"/>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Tantangan dalam penerapan Pancasila pada masa reformasi adalah menurunnya rasa persatuan dan kesatuan diantara sesama warga bangsa sa</w:t>
      </w:r>
      <w:r w:rsidR="00601C95" w:rsidRPr="00D203F1">
        <w:rPr>
          <w:rFonts w:ascii="Times New Roman" w:hAnsi="Times New Roman" w:cs="Times New Roman"/>
          <w:sz w:val="24"/>
          <w:szCs w:val="24"/>
          <w:lang w:val="id-ID"/>
        </w:rPr>
        <w:t xml:space="preserve">at ini. Sikap dan perilaku yang </w:t>
      </w:r>
      <w:r w:rsidRPr="00D203F1">
        <w:rPr>
          <w:rFonts w:ascii="Times New Roman" w:hAnsi="Times New Roman" w:cs="Times New Roman"/>
          <w:sz w:val="24"/>
          <w:szCs w:val="24"/>
          <w:lang w:val="id-ID"/>
        </w:rPr>
        <w:t xml:space="preserve">termasuk menurunkan rasa persatuan dan kesatuan adalah </w:t>
      </w:r>
    </w:p>
    <w:p w14:paraId="6DF601DD" w14:textId="77777777" w:rsidR="00601C95" w:rsidRPr="00D203F1" w:rsidRDefault="00601C95" w:rsidP="00FC142F">
      <w:pPr>
        <w:pStyle w:val="ListParagraph"/>
        <w:numPr>
          <w:ilvl w:val="0"/>
          <w:numId w:val="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Kebebasan berbicara dan berorganisasi</w:t>
      </w:r>
    </w:p>
    <w:p w14:paraId="11B267EF" w14:textId="77777777" w:rsidR="00C044A8" w:rsidRPr="00D203F1" w:rsidRDefault="001A63B8" w:rsidP="00FC142F">
      <w:pPr>
        <w:pStyle w:val="ListParagraph"/>
        <w:numPr>
          <w:ilvl w:val="0"/>
          <w:numId w:val="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 xml:space="preserve">Terjadinya </w:t>
      </w:r>
      <w:r w:rsidRPr="00D203F1">
        <w:rPr>
          <w:rFonts w:ascii="Times New Roman" w:hAnsi="Times New Roman" w:cs="Times New Roman"/>
          <w:sz w:val="24"/>
          <w:szCs w:val="24"/>
          <w:lang w:val="en-IN"/>
        </w:rPr>
        <w:t>k</w:t>
      </w:r>
      <w:r w:rsidR="00C044A8" w:rsidRPr="00D203F1">
        <w:rPr>
          <w:rFonts w:ascii="Times New Roman" w:hAnsi="Times New Roman" w:cs="Times New Roman"/>
          <w:sz w:val="24"/>
          <w:szCs w:val="24"/>
          <w:lang w:val="id-ID"/>
        </w:rPr>
        <w:t xml:space="preserve">onflik antar warga di beberapa daerah </w:t>
      </w:r>
    </w:p>
    <w:p w14:paraId="0449FDFD" w14:textId="77777777" w:rsidR="00601C95" w:rsidRPr="00D203F1" w:rsidRDefault="00601C95" w:rsidP="00FC142F">
      <w:pPr>
        <w:pStyle w:val="ListParagraph"/>
        <w:numPr>
          <w:ilvl w:val="0"/>
          <w:numId w:val="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Kebebasan berorganisasi, dan berekspresi masyarakat Indonesia</w:t>
      </w:r>
    </w:p>
    <w:p w14:paraId="25A1954C" w14:textId="77777777" w:rsidR="00601C95" w:rsidRDefault="00601C95" w:rsidP="00FC142F">
      <w:pPr>
        <w:pStyle w:val="ListParagraph"/>
        <w:numPr>
          <w:ilvl w:val="0"/>
          <w:numId w:val="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Kebebasan berbicara dan berekspresi masyarakat Indonesia</w:t>
      </w:r>
    </w:p>
    <w:p w14:paraId="42E95BE7" w14:textId="77777777" w:rsidR="00F347C2" w:rsidRPr="00D203F1" w:rsidRDefault="00F347C2"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6" w:hanging="284"/>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Keunggulan ideologi terbuka dibandingkan dengan ideologi tertutup adalah ....</w:t>
      </w:r>
    </w:p>
    <w:p w14:paraId="0D7777DA" w14:textId="77777777" w:rsidR="00F347C2" w:rsidRPr="00D203F1" w:rsidRDefault="00F347C2" w:rsidP="00FC142F">
      <w:pPr>
        <w:pStyle w:val="ListParagraph"/>
        <w:numPr>
          <w:ilvl w:val="0"/>
          <w:numId w:val="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Pada dasarnya ideologi tersebut diciptakan oleh negara</w:t>
      </w:r>
    </w:p>
    <w:p w14:paraId="3B3D8BE3" w14:textId="77777777" w:rsidR="00F347C2" w:rsidRPr="00D203F1" w:rsidRDefault="00F347C2" w:rsidP="00FC142F">
      <w:pPr>
        <w:pStyle w:val="ListParagraph"/>
        <w:numPr>
          <w:ilvl w:val="0"/>
          <w:numId w:val="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 xml:space="preserve">Nilai-nilai dan cita-citanya dipaksakan dari luar masyarakatnya </w:t>
      </w:r>
    </w:p>
    <w:p w14:paraId="432C44F4" w14:textId="77777777" w:rsidR="00F347C2" w:rsidRPr="00D203F1" w:rsidRDefault="00F347C2" w:rsidP="00FC142F">
      <w:pPr>
        <w:pStyle w:val="ListParagraph"/>
        <w:numPr>
          <w:ilvl w:val="0"/>
          <w:numId w:val="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Pada dasarnya ideologi tersebut diciptakan oleh masyarakat sendiri</w:t>
      </w:r>
    </w:p>
    <w:p w14:paraId="145E150B" w14:textId="77777777" w:rsidR="00F347C2" w:rsidRPr="00D203F1" w:rsidRDefault="00F347C2" w:rsidP="00FC142F">
      <w:pPr>
        <w:pStyle w:val="ListParagraph"/>
        <w:numPr>
          <w:ilvl w:val="0"/>
          <w:numId w:val="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Dasar pembentuk</w:t>
      </w:r>
      <w:r w:rsidR="00F82409" w:rsidRPr="00D203F1">
        <w:rPr>
          <w:rFonts w:ascii="Times New Roman" w:hAnsi="Times New Roman" w:cs="Times New Roman"/>
          <w:sz w:val="24"/>
          <w:szCs w:val="24"/>
        </w:rPr>
        <w:t>a</w:t>
      </w:r>
      <w:r w:rsidRPr="00D203F1">
        <w:rPr>
          <w:rFonts w:ascii="Times New Roman" w:hAnsi="Times New Roman" w:cs="Times New Roman"/>
          <w:sz w:val="24"/>
          <w:szCs w:val="24"/>
          <w:lang w:val="id-ID"/>
        </w:rPr>
        <w:t>nnya adalah ideologi perseorangan atau kelompok</w:t>
      </w:r>
    </w:p>
    <w:p w14:paraId="7859F6A6" w14:textId="77777777" w:rsidR="00BA059E" w:rsidRPr="00D203F1" w:rsidRDefault="000C5E00"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ciri Pancasila berikut ini!</w:t>
      </w:r>
    </w:p>
    <w:p w14:paraId="2E582C3A" w14:textId="77777777" w:rsidR="001A63B8" w:rsidRPr="00D203F1" w:rsidRDefault="001A63B8"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1. Sistem pemikiran yang terbuka.</w:t>
      </w:r>
    </w:p>
    <w:p w14:paraId="07A57288" w14:textId="77777777" w:rsidR="001A63B8" w:rsidRPr="00D203F1" w:rsidRDefault="001A63B8"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2. Nilai-nilai dan cita-citanya bukan dari luar</w:t>
      </w:r>
    </w:p>
    <w:p w14:paraId="71278D7E" w14:textId="77777777" w:rsidR="001A63B8" w:rsidRPr="00D203F1" w:rsidRDefault="001A63B8"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3. Diciptakan oleh negera.</w:t>
      </w:r>
    </w:p>
    <w:p w14:paraId="156BFC8F" w14:textId="77777777" w:rsidR="001A63B8" w:rsidRPr="00D203F1" w:rsidRDefault="001A63B8"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4. Dasar pembentukan ideologynya hasil musyawarah.</w:t>
      </w:r>
    </w:p>
    <w:p w14:paraId="6AC4AF12" w14:textId="77777777" w:rsidR="001A63B8" w:rsidRPr="00D203F1" w:rsidRDefault="001A63B8"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5. Senantiasa berkembang </w:t>
      </w:r>
      <w:r w:rsidR="00B10F2C" w:rsidRPr="00D203F1">
        <w:rPr>
          <w:rFonts w:ascii="Times New Roman" w:hAnsi="Times New Roman" w:cs="Times New Roman"/>
          <w:sz w:val="24"/>
          <w:szCs w:val="24"/>
          <w:lang w:val="en-IN"/>
        </w:rPr>
        <w:t>sesuai aspirasi pemikiran</w:t>
      </w:r>
    </w:p>
    <w:p w14:paraId="167D3D6D" w14:textId="77777777" w:rsidR="00B10F2C" w:rsidRPr="00D203F1" w:rsidRDefault="00B10F2C" w:rsidP="001A63B8">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lastRenderedPageBreak/>
        <w:t>Dari data di atas yang termasuk ciri Pancasila sebagai ideology ter</w:t>
      </w:r>
      <w:r w:rsidR="000C5E00" w:rsidRPr="00D203F1">
        <w:rPr>
          <w:rFonts w:ascii="Times New Roman" w:hAnsi="Times New Roman" w:cs="Times New Roman"/>
          <w:sz w:val="24"/>
          <w:szCs w:val="24"/>
          <w:lang w:val="en-IN"/>
        </w:rPr>
        <w:t xml:space="preserve">buka ditunjukkan dengan nomor </w:t>
      </w:r>
    </w:p>
    <w:p w14:paraId="5DAA4A0D" w14:textId="77777777" w:rsidR="00B10F2C" w:rsidRPr="00D203F1" w:rsidRDefault="00B10F2C" w:rsidP="00FC142F">
      <w:pPr>
        <w:pStyle w:val="ListParagraph"/>
        <w:numPr>
          <w:ilvl w:val="0"/>
          <w:numId w:val="30"/>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2, 3, dan 4</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68E7AB30" w14:textId="77777777" w:rsidR="00D203F1" w:rsidRPr="00D203F1" w:rsidRDefault="00B10F2C" w:rsidP="00FC142F">
      <w:pPr>
        <w:pStyle w:val="ListParagraph"/>
        <w:numPr>
          <w:ilvl w:val="0"/>
          <w:numId w:val="30"/>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3, 4  dan 5</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1A9F41CE" w14:textId="77777777" w:rsidR="00D203F1" w:rsidRPr="00D203F1" w:rsidRDefault="00D203F1" w:rsidP="00FC142F">
      <w:pPr>
        <w:pStyle w:val="ListParagraph"/>
        <w:numPr>
          <w:ilvl w:val="0"/>
          <w:numId w:val="30"/>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2, 4 dan 5</w:t>
      </w:r>
    </w:p>
    <w:p w14:paraId="6AAC4EDB" w14:textId="77777777" w:rsidR="00B10F2C" w:rsidRPr="00D203F1" w:rsidRDefault="00B10F2C" w:rsidP="00FC142F">
      <w:pPr>
        <w:pStyle w:val="ListParagraph"/>
        <w:numPr>
          <w:ilvl w:val="0"/>
          <w:numId w:val="30"/>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2, 3, 4 dan 5</w:t>
      </w:r>
    </w:p>
    <w:p w14:paraId="6F5A0B49" w14:textId="77777777" w:rsidR="001A63B8" w:rsidRPr="00D203F1" w:rsidRDefault="000C5E00"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Lembaga-Lembaga Negara berikut ini!</w:t>
      </w:r>
    </w:p>
    <w:tbl>
      <w:tblPr>
        <w:tblStyle w:val="TableGrid"/>
        <w:tblpPr w:leftFromText="180" w:rightFromText="180" w:vertAnchor="text" w:horzAnchor="page" w:tblpX="1348" w:tblpY="42"/>
        <w:tblW w:w="0" w:type="auto"/>
        <w:tblLook w:val="04A0" w:firstRow="1" w:lastRow="0" w:firstColumn="1" w:lastColumn="0" w:noHBand="0" w:noVBand="1"/>
      </w:tblPr>
      <w:tblGrid>
        <w:gridCol w:w="534"/>
        <w:gridCol w:w="4394"/>
        <w:gridCol w:w="510"/>
        <w:gridCol w:w="4168"/>
      </w:tblGrid>
      <w:tr w:rsidR="00D203F1" w:rsidRPr="00D203F1" w14:paraId="2FA3B288" w14:textId="77777777" w:rsidTr="00CA296A">
        <w:tc>
          <w:tcPr>
            <w:tcW w:w="534" w:type="dxa"/>
          </w:tcPr>
          <w:p w14:paraId="6C6FE6A7" w14:textId="77777777" w:rsidR="001A63B8" w:rsidRPr="00D203F1" w:rsidRDefault="001A63B8" w:rsidP="00BA059E">
            <w:pPr>
              <w:pStyle w:val="NoSpacing"/>
              <w:rPr>
                <w:lang w:val="en-IN"/>
              </w:rPr>
            </w:pPr>
            <w:r w:rsidRPr="00D203F1">
              <w:rPr>
                <w:lang w:val="en-IN"/>
              </w:rPr>
              <w:t>No</w:t>
            </w:r>
          </w:p>
        </w:tc>
        <w:tc>
          <w:tcPr>
            <w:tcW w:w="4394" w:type="dxa"/>
          </w:tcPr>
          <w:p w14:paraId="1BF08DAE" w14:textId="77777777" w:rsidR="001A63B8" w:rsidRPr="00D203F1" w:rsidRDefault="00CA296A" w:rsidP="00BA059E">
            <w:pPr>
              <w:pStyle w:val="NoSpacing"/>
              <w:rPr>
                <w:lang w:val="en-IN"/>
              </w:rPr>
            </w:pPr>
            <w:r w:rsidRPr="00D203F1">
              <w:rPr>
                <w:lang w:val="en-IN"/>
              </w:rPr>
              <w:t>Lembaga Negara</w:t>
            </w:r>
          </w:p>
        </w:tc>
        <w:tc>
          <w:tcPr>
            <w:tcW w:w="510" w:type="dxa"/>
          </w:tcPr>
          <w:p w14:paraId="76780D2C" w14:textId="77777777" w:rsidR="001A63B8" w:rsidRPr="00D203F1" w:rsidRDefault="00CA296A" w:rsidP="00BA059E">
            <w:pPr>
              <w:pStyle w:val="NoSpacing"/>
              <w:rPr>
                <w:lang w:val="en-IN"/>
              </w:rPr>
            </w:pPr>
            <w:r w:rsidRPr="00D203F1">
              <w:rPr>
                <w:lang w:val="en-IN"/>
              </w:rPr>
              <w:t>No</w:t>
            </w:r>
          </w:p>
        </w:tc>
        <w:tc>
          <w:tcPr>
            <w:tcW w:w="4168" w:type="dxa"/>
          </w:tcPr>
          <w:p w14:paraId="769E3D54" w14:textId="77777777" w:rsidR="001A63B8" w:rsidRPr="00D203F1" w:rsidRDefault="00CA296A" w:rsidP="00BA059E">
            <w:pPr>
              <w:pStyle w:val="NoSpacing"/>
              <w:rPr>
                <w:lang w:val="en-IN"/>
              </w:rPr>
            </w:pPr>
            <w:r w:rsidRPr="00D203F1">
              <w:rPr>
                <w:lang w:val="en-IN"/>
              </w:rPr>
              <w:t>Lembaga Negara</w:t>
            </w:r>
          </w:p>
        </w:tc>
      </w:tr>
      <w:tr w:rsidR="00D203F1" w:rsidRPr="00D203F1" w14:paraId="00254A0F" w14:textId="77777777" w:rsidTr="00CA296A">
        <w:tc>
          <w:tcPr>
            <w:tcW w:w="534" w:type="dxa"/>
          </w:tcPr>
          <w:p w14:paraId="3604DE5A" w14:textId="77777777" w:rsidR="001A63B8" w:rsidRPr="00D203F1" w:rsidRDefault="00CA296A" w:rsidP="00BA059E">
            <w:pPr>
              <w:pStyle w:val="NoSpacing"/>
              <w:rPr>
                <w:lang w:val="en-IN"/>
              </w:rPr>
            </w:pPr>
            <w:r w:rsidRPr="00D203F1">
              <w:rPr>
                <w:lang w:val="en-IN"/>
              </w:rPr>
              <w:t>1</w:t>
            </w:r>
          </w:p>
        </w:tc>
        <w:tc>
          <w:tcPr>
            <w:tcW w:w="4394" w:type="dxa"/>
          </w:tcPr>
          <w:p w14:paraId="73D2FF74" w14:textId="77777777" w:rsidR="001A63B8" w:rsidRPr="00D203F1" w:rsidRDefault="00CA296A" w:rsidP="00BA059E">
            <w:pPr>
              <w:pStyle w:val="NoSpacing"/>
              <w:rPr>
                <w:lang w:val="en-IN"/>
              </w:rPr>
            </w:pPr>
            <w:r w:rsidRPr="00D203F1">
              <w:rPr>
                <w:lang w:val="en-IN"/>
              </w:rPr>
              <w:t>Majelis Perwakilan Rakyat</w:t>
            </w:r>
          </w:p>
        </w:tc>
        <w:tc>
          <w:tcPr>
            <w:tcW w:w="510" w:type="dxa"/>
          </w:tcPr>
          <w:p w14:paraId="009F0067" w14:textId="77777777" w:rsidR="001A63B8" w:rsidRPr="00D203F1" w:rsidRDefault="00CA296A" w:rsidP="00BA059E">
            <w:pPr>
              <w:pStyle w:val="NoSpacing"/>
              <w:rPr>
                <w:lang w:val="en-IN"/>
              </w:rPr>
            </w:pPr>
            <w:r w:rsidRPr="00D203F1">
              <w:rPr>
                <w:lang w:val="en-IN"/>
              </w:rPr>
              <w:t>5</w:t>
            </w:r>
          </w:p>
        </w:tc>
        <w:tc>
          <w:tcPr>
            <w:tcW w:w="4168" w:type="dxa"/>
          </w:tcPr>
          <w:p w14:paraId="6EDF1B40" w14:textId="77777777" w:rsidR="001A63B8" w:rsidRPr="00D203F1" w:rsidRDefault="00CA296A" w:rsidP="00BA059E">
            <w:pPr>
              <w:pStyle w:val="NoSpacing"/>
              <w:rPr>
                <w:lang w:val="en-IN"/>
              </w:rPr>
            </w:pPr>
            <w:r w:rsidRPr="00D203F1">
              <w:rPr>
                <w:lang w:val="en-IN"/>
              </w:rPr>
              <w:t>Mahkamah Konstitusi</w:t>
            </w:r>
          </w:p>
        </w:tc>
      </w:tr>
      <w:tr w:rsidR="00D203F1" w:rsidRPr="00D203F1" w14:paraId="103CEAB1" w14:textId="77777777" w:rsidTr="00CA296A">
        <w:tc>
          <w:tcPr>
            <w:tcW w:w="534" w:type="dxa"/>
          </w:tcPr>
          <w:p w14:paraId="3196DE5E" w14:textId="77777777" w:rsidR="001A63B8" w:rsidRPr="00D203F1" w:rsidRDefault="00CA296A" w:rsidP="00BA059E">
            <w:pPr>
              <w:pStyle w:val="NoSpacing"/>
              <w:rPr>
                <w:lang w:val="en-IN"/>
              </w:rPr>
            </w:pPr>
            <w:r w:rsidRPr="00D203F1">
              <w:rPr>
                <w:lang w:val="en-IN"/>
              </w:rPr>
              <w:t>2</w:t>
            </w:r>
          </w:p>
        </w:tc>
        <w:tc>
          <w:tcPr>
            <w:tcW w:w="4394" w:type="dxa"/>
          </w:tcPr>
          <w:p w14:paraId="03DD897B" w14:textId="77777777" w:rsidR="001A63B8" w:rsidRPr="00D203F1" w:rsidRDefault="00CA296A" w:rsidP="00BA059E">
            <w:pPr>
              <w:pStyle w:val="NoSpacing"/>
              <w:rPr>
                <w:lang w:val="en-IN"/>
              </w:rPr>
            </w:pPr>
            <w:r w:rsidRPr="00D203F1">
              <w:rPr>
                <w:lang w:val="en-IN"/>
              </w:rPr>
              <w:t>Dewan Perwakilan Daerah</w:t>
            </w:r>
          </w:p>
        </w:tc>
        <w:tc>
          <w:tcPr>
            <w:tcW w:w="510" w:type="dxa"/>
          </w:tcPr>
          <w:p w14:paraId="64EFE090" w14:textId="77777777" w:rsidR="001A63B8" w:rsidRPr="00D203F1" w:rsidRDefault="00CA296A" w:rsidP="00BA059E">
            <w:pPr>
              <w:pStyle w:val="NoSpacing"/>
              <w:rPr>
                <w:lang w:val="en-IN"/>
              </w:rPr>
            </w:pPr>
            <w:r w:rsidRPr="00D203F1">
              <w:rPr>
                <w:lang w:val="en-IN"/>
              </w:rPr>
              <w:t>6</w:t>
            </w:r>
          </w:p>
        </w:tc>
        <w:tc>
          <w:tcPr>
            <w:tcW w:w="4168" w:type="dxa"/>
          </w:tcPr>
          <w:p w14:paraId="6186ECF2" w14:textId="77777777" w:rsidR="001A63B8" w:rsidRPr="00D203F1" w:rsidRDefault="00CA296A" w:rsidP="00BA059E">
            <w:pPr>
              <w:pStyle w:val="NoSpacing"/>
              <w:rPr>
                <w:lang w:val="en-IN"/>
              </w:rPr>
            </w:pPr>
            <w:r w:rsidRPr="00D203F1">
              <w:rPr>
                <w:lang w:val="en-IN"/>
              </w:rPr>
              <w:t>Badan Pemeriksa Keuangan</w:t>
            </w:r>
          </w:p>
        </w:tc>
      </w:tr>
      <w:tr w:rsidR="00D203F1" w:rsidRPr="00D203F1" w14:paraId="0210598A" w14:textId="77777777" w:rsidTr="00CA296A">
        <w:tc>
          <w:tcPr>
            <w:tcW w:w="534" w:type="dxa"/>
          </w:tcPr>
          <w:p w14:paraId="0C043590" w14:textId="77777777" w:rsidR="001A63B8" w:rsidRPr="00D203F1" w:rsidRDefault="00CA296A" w:rsidP="00BA059E">
            <w:pPr>
              <w:pStyle w:val="NoSpacing"/>
              <w:rPr>
                <w:lang w:val="en-IN"/>
              </w:rPr>
            </w:pPr>
            <w:r w:rsidRPr="00D203F1">
              <w:rPr>
                <w:lang w:val="en-IN"/>
              </w:rPr>
              <w:t>3</w:t>
            </w:r>
          </w:p>
        </w:tc>
        <w:tc>
          <w:tcPr>
            <w:tcW w:w="4394" w:type="dxa"/>
          </w:tcPr>
          <w:p w14:paraId="18877DB4" w14:textId="77777777" w:rsidR="001A63B8" w:rsidRPr="00D203F1" w:rsidRDefault="00CA296A" w:rsidP="00BA059E">
            <w:pPr>
              <w:pStyle w:val="NoSpacing"/>
              <w:rPr>
                <w:lang w:val="en-IN"/>
              </w:rPr>
            </w:pPr>
            <w:r w:rsidRPr="00D203F1">
              <w:rPr>
                <w:lang w:val="en-IN"/>
              </w:rPr>
              <w:t>Dewan Perwakilan Rakyat</w:t>
            </w:r>
          </w:p>
        </w:tc>
        <w:tc>
          <w:tcPr>
            <w:tcW w:w="510" w:type="dxa"/>
          </w:tcPr>
          <w:p w14:paraId="20EE1232" w14:textId="77777777" w:rsidR="001A63B8" w:rsidRPr="00D203F1" w:rsidRDefault="00CA296A" w:rsidP="00BA059E">
            <w:pPr>
              <w:pStyle w:val="NoSpacing"/>
              <w:rPr>
                <w:lang w:val="en-IN"/>
              </w:rPr>
            </w:pPr>
            <w:r w:rsidRPr="00D203F1">
              <w:rPr>
                <w:lang w:val="en-IN"/>
              </w:rPr>
              <w:t>7</w:t>
            </w:r>
          </w:p>
        </w:tc>
        <w:tc>
          <w:tcPr>
            <w:tcW w:w="4168" w:type="dxa"/>
          </w:tcPr>
          <w:p w14:paraId="683CDDA8" w14:textId="77777777" w:rsidR="001A63B8" w:rsidRPr="00D203F1" w:rsidRDefault="00CA296A" w:rsidP="00BA059E">
            <w:pPr>
              <w:pStyle w:val="NoSpacing"/>
              <w:rPr>
                <w:lang w:val="en-IN"/>
              </w:rPr>
            </w:pPr>
            <w:r w:rsidRPr="00D203F1">
              <w:rPr>
                <w:lang w:val="en-IN"/>
              </w:rPr>
              <w:t>Mahkamah Agung</w:t>
            </w:r>
          </w:p>
        </w:tc>
      </w:tr>
      <w:tr w:rsidR="00D203F1" w:rsidRPr="00D203F1" w14:paraId="63A85DD1" w14:textId="77777777" w:rsidTr="00CA296A">
        <w:tc>
          <w:tcPr>
            <w:tcW w:w="534" w:type="dxa"/>
          </w:tcPr>
          <w:p w14:paraId="4847BF00" w14:textId="77777777" w:rsidR="001A63B8" w:rsidRPr="00D203F1" w:rsidRDefault="00CA296A" w:rsidP="00BA059E">
            <w:pPr>
              <w:pStyle w:val="NoSpacing"/>
              <w:rPr>
                <w:lang w:val="en-IN"/>
              </w:rPr>
            </w:pPr>
            <w:r w:rsidRPr="00D203F1">
              <w:rPr>
                <w:lang w:val="en-IN"/>
              </w:rPr>
              <w:t>4</w:t>
            </w:r>
          </w:p>
        </w:tc>
        <w:tc>
          <w:tcPr>
            <w:tcW w:w="4394" w:type="dxa"/>
          </w:tcPr>
          <w:p w14:paraId="037741DE" w14:textId="77777777" w:rsidR="001A63B8" w:rsidRPr="00D203F1" w:rsidRDefault="00CA296A" w:rsidP="00BA059E">
            <w:pPr>
              <w:pStyle w:val="NoSpacing"/>
              <w:rPr>
                <w:lang w:val="en-IN"/>
              </w:rPr>
            </w:pPr>
            <w:r w:rsidRPr="00D203F1">
              <w:rPr>
                <w:lang w:val="en-IN"/>
              </w:rPr>
              <w:t>Presiden</w:t>
            </w:r>
          </w:p>
        </w:tc>
        <w:tc>
          <w:tcPr>
            <w:tcW w:w="510" w:type="dxa"/>
          </w:tcPr>
          <w:p w14:paraId="1126841E" w14:textId="77777777" w:rsidR="001A63B8" w:rsidRPr="00D203F1" w:rsidRDefault="00CA296A" w:rsidP="00BA059E">
            <w:pPr>
              <w:pStyle w:val="NoSpacing"/>
              <w:rPr>
                <w:lang w:val="en-IN"/>
              </w:rPr>
            </w:pPr>
            <w:r w:rsidRPr="00D203F1">
              <w:rPr>
                <w:lang w:val="en-IN"/>
              </w:rPr>
              <w:t>8</w:t>
            </w:r>
          </w:p>
        </w:tc>
        <w:tc>
          <w:tcPr>
            <w:tcW w:w="4168" w:type="dxa"/>
          </w:tcPr>
          <w:p w14:paraId="0DA73BA8" w14:textId="77777777" w:rsidR="001A63B8" w:rsidRPr="00D203F1" w:rsidRDefault="00CA296A" w:rsidP="00BA059E">
            <w:pPr>
              <w:pStyle w:val="NoSpacing"/>
              <w:rPr>
                <w:lang w:val="en-IN"/>
              </w:rPr>
            </w:pPr>
            <w:r w:rsidRPr="00D203F1">
              <w:rPr>
                <w:lang w:val="en-IN"/>
              </w:rPr>
              <w:t>Komisi Yudisial</w:t>
            </w:r>
          </w:p>
        </w:tc>
      </w:tr>
    </w:tbl>
    <w:p w14:paraId="4D240732" w14:textId="77777777" w:rsidR="00CA296A" w:rsidRPr="00D203F1" w:rsidRDefault="00CA296A" w:rsidP="001A63B8">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Dari tabel di atas lembaga negara yang baru sebagai perwujudan nilai-nilai Pancasila di bidang politik ditnjukkan dengan nomor ….</w:t>
      </w:r>
      <w:r w:rsidRPr="00D203F1">
        <w:rPr>
          <w:rFonts w:ascii="Times New Roman" w:hAnsi="Times New Roman" w:cs="Times New Roman"/>
          <w:sz w:val="24"/>
          <w:szCs w:val="24"/>
          <w:lang w:val="en-IN"/>
        </w:rPr>
        <w:tab/>
      </w:r>
    </w:p>
    <w:p w14:paraId="7A34F50F" w14:textId="77777777" w:rsidR="00CA296A" w:rsidRPr="00D203F1" w:rsidRDefault="00CA296A" w:rsidP="00FC142F">
      <w:pPr>
        <w:pStyle w:val="ListParagraph"/>
        <w:numPr>
          <w:ilvl w:val="0"/>
          <w:numId w:val="31"/>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1, 3 dan 5</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5CAA2FDE" w14:textId="77777777" w:rsidR="00D203F1" w:rsidRDefault="00CA296A" w:rsidP="00FC142F">
      <w:pPr>
        <w:pStyle w:val="ListParagraph"/>
        <w:numPr>
          <w:ilvl w:val="0"/>
          <w:numId w:val="31"/>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4, 6 dan 8</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07FB3563" w14:textId="77777777" w:rsidR="00D203F1" w:rsidRDefault="00D203F1" w:rsidP="00FC142F">
      <w:pPr>
        <w:pStyle w:val="ListParagraph"/>
        <w:numPr>
          <w:ilvl w:val="0"/>
          <w:numId w:val="31"/>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2, 4 dan 7</w:t>
      </w:r>
    </w:p>
    <w:p w14:paraId="4B3BD35B" w14:textId="77777777" w:rsidR="00CA296A" w:rsidRPr="00D203F1" w:rsidRDefault="00CA296A" w:rsidP="00FC142F">
      <w:pPr>
        <w:pStyle w:val="ListParagraph"/>
        <w:numPr>
          <w:ilvl w:val="0"/>
          <w:numId w:val="31"/>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2, 5 dan 8</w:t>
      </w:r>
    </w:p>
    <w:p w14:paraId="51283355" w14:textId="77777777" w:rsidR="00C044A8" w:rsidRPr="00D203F1" w:rsidRDefault="00CA296A"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6" w:hanging="426"/>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 xml:space="preserve">Perwujudan Pancasila di bidang ekonomi dikembangkan </w:t>
      </w:r>
      <w:r w:rsidRPr="00D203F1">
        <w:rPr>
          <w:rFonts w:ascii="Times New Roman" w:hAnsi="Times New Roman" w:cs="Times New Roman"/>
          <w:sz w:val="24"/>
          <w:szCs w:val="24"/>
          <w:lang w:val="id-ID"/>
        </w:rPr>
        <w:t xml:space="preserve">melalui landasan operasional sistem </w:t>
      </w:r>
      <w:r w:rsidRPr="00D203F1">
        <w:rPr>
          <w:rFonts w:ascii="Times New Roman" w:hAnsi="Times New Roman" w:cs="Times New Roman"/>
          <w:sz w:val="24"/>
          <w:szCs w:val="24"/>
          <w:lang w:val="en-IN"/>
        </w:rPr>
        <w:t xml:space="preserve">ekonomi yang dijiwai </w:t>
      </w:r>
      <w:r w:rsidR="00E53D8D" w:rsidRPr="00D203F1">
        <w:rPr>
          <w:rFonts w:ascii="Times New Roman" w:hAnsi="Times New Roman" w:cs="Times New Roman"/>
          <w:sz w:val="24"/>
          <w:szCs w:val="24"/>
          <w:lang w:val="en-IN"/>
        </w:rPr>
        <w:t xml:space="preserve">oleh nilai-nilai Pancasila telah ditegaskan dalam Undang-Undang Dasar Negara Republik Indonesia Tahun 1945 pada pasal </w:t>
      </w:r>
      <w:r w:rsidR="00C044A8" w:rsidRPr="00D203F1">
        <w:rPr>
          <w:rFonts w:ascii="Times New Roman" w:hAnsi="Times New Roman" w:cs="Times New Roman"/>
          <w:sz w:val="24"/>
          <w:szCs w:val="24"/>
          <w:lang w:val="id-ID"/>
        </w:rPr>
        <w:t>....</w:t>
      </w:r>
    </w:p>
    <w:p w14:paraId="0E462597" w14:textId="77777777" w:rsidR="003C203C" w:rsidRPr="00D203F1" w:rsidRDefault="00C044A8" w:rsidP="00FC142F">
      <w:pPr>
        <w:pStyle w:val="ListParagraph"/>
        <w:numPr>
          <w:ilvl w:val="0"/>
          <w:numId w:val="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31</w:t>
      </w:r>
      <w:r w:rsidR="00C1456A" w:rsidRPr="00D203F1">
        <w:rPr>
          <w:rFonts w:ascii="Times New Roman" w:hAnsi="Times New Roman" w:cs="Times New Roman"/>
          <w:sz w:val="24"/>
          <w:szCs w:val="24"/>
        </w:rPr>
        <w:tab/>
      </w:r>
      <w:r w:rsidR="003C203C" w:rsidRPr="00D203F1">
        <w:rPr>
          <w:rFonts w:ascii="Times New Roman" w:hAnsi="Times New Roman" w:cs="Times New Roman"/>
          <w:sz w:val="24"/>
          <w:szCs w:val="24"/>
        </w:rPr>
        <w:tab/>
      </w:r>
      <w:r w:rsidR="003C203C" w:rsidRPr="00D203F1">
        <w:rPr>
          <w:rFonts w:ascii="Times New Roman" w:hAnsi="Times New Roman" w:cs="Times New Roman"/>
          <w:sz w:val="24"/>
          <w:szCs w:val="24"/>
        </w:rPr>
        <w:tab/>
      </w:r>
    </w:p>
    <w:p w14:paraId="341CBFF0" w14:textId="77777777" w:rsidR="00D203F1" w:rsidRPr="00D203F1" w:rsidRDefault="00C044A8" w:rsidP="00FC142F">
      <w:pPr>
        <w:pStyle w:val="ListParagraph"/>
        <w:numPr>
          <w:ilvl w:val="0"/>
          <w:numId w:val="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32</w:t>
      </w:r>
      <w:r w:rsidR="00C1456A" w:rsidRPr="00D203F1">
        <w:rPr>
          <w:rFonts w:ascii="Times New Roman" w:hAnsi="Times New Roman" w:cs="Times New Roman"/>
          <w:sz w:val="24"/>
          <w:szCs w:val="24"/>
        </w:rPr>
        <w:tab/>
      </w:r>
      <w:r w:rsidR="00C1456A" w:rsidRPr="00D203F1">
        <w:rPr>
          <w:rFonts w:ascii="Times New Roman" w:hAnsi="Times New Roman" w:cs="Times New Roman"/>
          <w:sz w:val="24"/>
          <w:szCs w:val="24"/>
        </w:rPr>
        <w:tab/>
      </w:r>
      <w:r w:rsidR="003C203C" w:rsidRPr="00D203F1">
        <w:rPr>
          <w:rFonts w:ascii="Times New Roman" w:hAnsi="Times New Roman" w:cs="Times New Roman"/>
          <w:sz w:val="24"/>
          <w:szCs w:val="24"/>
        </w:rPr>
        <w:tab/>
      </w:r>
    </w:p>
    <w:p w14:paraId="4DFC28DD" w14:textId="77777777" w:rsidR="00D203F1" w:rsidRDefault="00D203F1" w:rsidP="00FC142F">
      <w:pPr>
        <w:pStyle w:val="ListParagraph"/>
        <w:numPr>
          <w:ilvl w:val="0"/>
          <w:numId w:val="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33</w:t>
      </w:r>
    </w:p>
    <w:p w14:paraId="5DB8757C" w14:textId="77777777" w:rsidR="00C044A8" w:rsidRPr="00D203F1" w:rsidRDefault="00C044A8" w:rsidP="00FC142F">
      <w:pPr>
        <w:pStyle w:val="ListParagraph"/>
        <w:numPr>
          <w:ilvl w:val="0"/>
          <w:numId w:val="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 xml:space="preserve">34 </w:t>
      </w:r>
    </w:p>
    <w:p w14:paraId="087FEFAA" w14:textId="77777777" w:rsidR="00E53D8D" w:rsidRPr="00D203F1" w:rsidRDefault="00E53D8D"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Sikap yang harus dihindari sebagai upaya mewujudkan nilai-nilai Pancasila dalam kehidupan  sosial budaya adalah ….</w:t>
      </w:r>
    </w:p>
    <w:p w14:paraId="2F1A0987" w14:textId="77777777" w:rsidR="00E53D8D" w:rsidRPr="00D203F1" w:rsidRDefault="00E53D8D" w:rsidP="00FC142F">
      <w:pPr>
        <w:pStyle w:val="ListParagraph"/>
        <w:numPr>
          <w:ilvl w:val="0"/>
          <w:numId w:val="32"/>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Sikap feodal, ekslusif, dan paham kedaerahan yang sempit</w:t>
      </w:r>
    </w:p>
    <w:p w14:paraId="14EC3F6F" w14:textId="77777777" w:rsidR="00E53D8D" w:rsidRPr="00D203F1" w:rsidRDefault="00E53D8D" w:rsidP="00FC142F">
      <w:pPr>
        <w:pStyle w:val="ListParagraph"/>
        <w:numPr>
          <w:ilvl w:val="0"/>
          <w:numId w:val="32"/>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Sikap bekerja keras, disiplin dan sika ilmiah</w:t>
      </w:r>
    </w:p>
    <w:p w14:paraId="464A526D" w14:textId="77777777" w:rsidR="00E53D8D" w:rsidRPr="00D203F1" w:rsidRDefault="00E53D8D" w:rsidP="00FC142F">
      <w:pPr>
        <w:pStyle w:val="ListParagraph"/>
        <w:numPr>
          <w:ilvl w:val="0"/>
          <w:numId w:val="32"/>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Sikap kekeluargaan dan gotong royong</w:t>
      </w:r>
    </w:p>
    <w:p w14:paraId="2C48F5EB" w14:textId="77777777" w:rsidR="00E53D8D" w:rsidRPr="00D203F1" w:rsidRDefault="00E53D8D" w:rsidP="00FC142F">
      <w:pPr>
        <w:pStyle w:val="ListParagraph"/>
        <w:numPr>
          <w:ilvl w:val="0"/>
          <w:numId w:val="32"/>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Sikap selalu musyawarah dan mufakat</w:t>
      </w:r>
    </w:p>
    <w:p w14:paraId="060EF571" w14:textId="77777777" w:rsidR="00E53D8D" w:rsidRPr="00D203F1" w:rsidRDefault="0060572B"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Perwujudan nilai-nilai Pancasila di bidang pertahanan dan keamanan secara tegas dinyatakan dalam Undang-Undang Dasar Negara Republik Indonesia Tahun 1945 pasal ….</w:t>
      </w:r>
    </w:p>
    <w:p w14:paraId="06EAA4F4" w14:textId="77777777" w:rsidR="0060572B" w:rsidRPr="00D203F1" w:rsidRDefault="0060572B" w:rsidP="00FC142F">
      <w:pPr>
        <w:pStyle w:val="ListParagraph"/>
        <w:numPr>
          <w:ilvl w:val="0"/>
          <w:numId w:val="33"/>
        </w:numPr>
        <w:tabs>
          <w:tab w:val="left" w:pos="2835"/>
          <w:tab w:val="left" w:pos="3119"/>
          <w:tab w:val="left" w:pos="5103"/>
          <w:tab w:val="left" w:pos="5387"/>
          <w:tab w:val="left" w:pos="7513"/>
          <w:tab w:val="left" w:pos="7797"/>
        </w:tabs>
        <w:spacing w:before="120" w:after="0" w:line="240" w:lineRule="auto"/>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27 ayat (1)</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72C6E141" w14:textId="77777777" w:rsidR="00D203F1" w:rsidRPr="00D203F1" w:rsidRDefault="0060572B" w:rsidP="00FC142F">
      <w:pPr>
        <w:pStyle w:val="ListParagraph"/>
        <w:numPr>
          <w:ilvl w:val="0"/>
          <w:numId w:val="33"/>
        </w:numPr>
        <w:tabs>
          <w:tab w:val="left" w:pos="2835"/>
          <w:tab w:val="left" w:pos="3119"/>
          <w:tab w:val="left" w:pos="5103"/>
          <w:tab w:val="left" w:pos="5387"/>
          <w:tab w:val="left" w:pos="7513"/>
          <w:tab w:val="left" w:pos="7797"/>
        </w:tabs>
        <w:spacing w:before="120" w:after="0" w:line="240" w:lineRule="auto"/>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27 ayat (3)</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52BC78CB" w14:textId="77777777" w:rsidR="00D203F1" w:rsidRPr="00D203F1" w:rsidRDefault="00D203F1" w:rsidP="00FC142F">
      <w:pPr>
        <w:pStyle w:val="ListParagraph"/>
        <w:numPr>
          <w:ilvl w:val="0"/>
          <w:numId w:val="33"/>
        </w:numPr>
        <w:tabs>
          <w:tab w:val="left" w:pos="2835"/>
          <w:tab w:val="left" w:pos="3119"/>
          <w:tab w:val="left" w:pos="5103"/>
          <w:tab w:val="left" w:pos="5387"/>
          <w:tab w:val="left" w:pos="7513"/>
          <w:tab w:val="left" w:pos="7797"/>
        </w:tabs>
        <w:spacing w:before="120" w:after="0" w:line="240" w:lineRule="auto"/>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28 ayat (1)</w:t>
      </w:r>
    </w:p>
    <w:p w14:paraId="2372D917" w14:textId="77777777" w:rsidR="0060572B" w:rsidRPr="00D203F1" w:rsidRDefault="0060572B" w:rsidP="00FC142F">
      <w:pPr>
        <w:pStyle w:val="ListParagraph"/>
        <w:numPr>
          <w:ilvl w:val="0"/>
          <w:numId w:val="33"/>
        </w:numPr>
        <w:tabs>
          <w:tab w:val="left" w:pos="2835"/>
          <w:tab w:val="left" w:pos="3119"/>
          <w:tab w:val="left" w:pos="5103"/>
          <w:tab w:val="left" w:pos="5387"/>
          <w:tab w:val="left" w:pos="7513"/>
          <w:tab w:val="left" w:pos="7797"/>
        </w:tabs>
        <w:spacing w:before="120" w:after="0" w:line="240" w:lineRule="auto"/>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28 ayat (3)</w:t>
      </w:r>
    </w:p>
    <w:p w14:paraId="07FF1CED" w14:textId="77777777" w:rsidR="009C37B3" w:rsidRPr="00D203F1" w:rsidRDefault="009C37B3"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Aspirasi bangsa Indonesia untuk melepaskan diri dari penjajahan merupakan makna alinea pertama Pembukaan Undang-Undang Dasar Negara Repubik Indonesia Tahun 1945 mengandung dalil</w:t>
      </w:r>
    </w:p>
    <w:p w14:paraId="61057435" w14:textId="77777777" w:rsidR="009C37B3" w:rsidRPr="00D203F1" w:rsidRDefault="009C37B3" w:rsidP="00FC142F">
      <w:pPr>
        <w:pStyle w:val="ListParagraph"/>
        <w:numPr>
          <w:ilvl w:val="0"/>
          <w:numId w:val="34"/>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Objektif</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2947F35E" w14:textId="77777777" w:rsidR="00D203F1" w:rsidRPr="00D203F1" w:rsidRDefault="009C37B3" w:rsidP="00FC142F">
      <w:pPr>
        <w:pStyle w:val="ListParagraph"/>
        <w:numPr>
          <w:ilvl w:val="0"/>
          <w:numId w:val="34"/>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Subjektif</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48501605" w14:textId="77777777" w:rsidR="00D203F1" w:rsidRPr="00D203F1" w:rsidRDefault="00D203F1" w:rsidP="00FC142F">
      <w:pPr>
        <w:pStyle w:val="ListParagraph"/>
        <w:numPr>
          <w:ilvl w:val="0"/>
          <w:numId w:val="34"/>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Federatif</w:t>
      </w:r>
    </w:p>
    <w:p w14:paraId="4369927C" w14:textId="77777777" w:rsidR="009C37B3" w:rsidRPr="00D203F1" w:rsidRDefault="009C37B3" w:rsidP="00FC142F">
      <w:pPr>
        <w:pStyle w:val="ListParagraph"/>
        <w:numPr>
          <w:ilvl w:val="0"/>
          <w:numId w:val="34"/>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Distributif</w:t>
      </w:r>
    </w:p>
    <w:p w14:paraId="442582A0" w14:textId="77777777" w:rsidR="00BA059E" w:rsidRPr="00D203F1" w:rsidRDefault="000C5E00"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makna alinea Pembukaan Undang-Undang Dasar berikut ini!</w:t>
      </w:r>
    </w:p>
    <w:p w14:paraId="6E111D52" w14:textId="77777777" w:rsidR="00D636DA" w:rsidRPr="00D203F1" w:rsidRDefault="00D636DA"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1. Perjuangan bangsa Indonesia telah mencapai tingkat yang menentukan</w:t>
      </w:r>
    </w:p>
    <w:p w14:paraId="219ED3E5" w14:textId="77777777" w:rsidR="00D636DA" w:rsidRPr="00D203F1" w:rsidRDefault="00D636DA"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lastRenderedPageBreak/>
        <w:t>2. Kemerdekaan yang dicapai oleh bangsa Indonesia adalah rahmat Tuhan Yang Maha Kuasa</w:t>
      </w:r>
    </w:p>
    <w:p w14:paraId="6533AA77" w14:textId="77777777" w:rsidR="00D636DA" w:rsidRPr="00D203F1" w:rsidRDefault="00D636DA"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3. Momentum yang telah dcapai harus dimanfaatkan untuk menyatakan kemerdekaan </w:t>
      </w:r>
    </w:p>
    <w:p w14:paraId="0A1F92DE" w14:textId="77777777" w:rsidR="004C0180" w:rsidRPr="00D203F1" w:rsidRDefault="00D636DA"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4. </w:t>
      </w:r>
      <w:r w:rsidR="004C0180" w:rsidRPr="00D203F1">
        <w:rPr>
          <w:rFonts w:ascii="Times New Roman" w:hAnsi="Times New Roman" w:cs="Times New Roman"/>
          <w:sz w:val="24"/>
          <w:szCs w:val="24"/>
          <w:lang w:val="en-IN"/>
        </w:rPr>
        <w:t>Pernyataan k</w:t>
      </w:r>
      <w:r w:rsidRPr="00D203F1">
        <w:rPr>
          <w:rFonts w:ascii="Times New Roman" w:hAnsi="Times New Roman" w:cs="Times New Roman"/>
          <w:sz w:val="24"/>
          <w:szCs w:val="24"/>
          <w:lang w:val="en-IN"/>
        </w:rPr>
        <w:t>emerdekaan sebagai hak bagi semua bangsa di dunia</w:t>
      </w:r>
    </w:p>
    <w:p w14:paraId="7851F6E2" w14:textId="77777777" w:rsidR="00D636DA" w:rsidRPr="00D203F1" w:rsidRDefault="004C0180" w:rsidP="00BA059E">
      <w:pPr>
        <w:pStyle w:val="NoSpacing"/>
        <w:ind w:left="709" w:hanging="283"/>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5. </w:t>
      </w:r>
      <w:r w:rsidR="00D636DA" w:rsidRPr="00D203F1">
        <w:rPr>
          <w:rFonts w:ascii="Times New Roman" w:hAnsi="Times New Roman" w:cs="Times New Roman"/>
          <w:sz w:val="24"/>
          <w:szCs w:val="24"/>
          <w:lang w:val="en-IN"/>
        </w:rPr>
        <w:t>Kemerdekaan harus diisi dengan mewujudkan negara Indonesia yang merdeka bersatu, berdaulat, adil dan makmur</w:t>
      </w:r>
    </w:p>
    <w:p w14:paraId="7B792AB1" w14:textId="77777777" w:rsidR="004C0180" w:rsidRPr="00D203F1" w:rsidRDefault="004C0180" w:rsidP="004C0180">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Dari pernyataan di atas yang termasuk makna alinea kedua Pembukaan Undang-Undang Dasar Negara Republik Indonesia ditunjukkan dengan nomor ….</w:t>
      </w:r>
    </w:p>
    <w:p w14:paraId="7267CC66" w14:textId="77777777" w:rsidR="004C0180" w:rsidRPr="00D203F1" w:rsidRDefault="004C0180" w:rsidP="00FC142F">
      <w:pPr>
        <w:pStyle w:val="ListParagraph"/>
        <w:numPr>
          <w:ilvl w:val="1"/>
          <w:numId w:val="26"/>
        </w:numPr>
        <w:tabs>
          <w:tab w:val="left" w:pos="709"/>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2, dan 3</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131947E3" w14:textId="77777777" w:rsidR="00D203F1" w:rsidRDefault="004C0180" w:rsidP="00FC142F">
      <w:pPr>
        <w:pStyle w:val="ListParagraph"/>
        <w:numPr>
          <w:ilvl w:val="1"/>
          <w:numId w:val="26"/>
        </w:numPr>
        <w:tabs>
          <w:tab w:val="left" w:pos="709"/>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3, 4 dan 5</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00141904" w:rsidRPr="00D203F1">
        <w:rPr>
          <w:rFonts w:ascii="Times New Roman" w:hAnsi="Times New Roman" w:cs="Times New Roman"/>
          <w:sz w:val="24"/>
          <w:szCs w:val="24"/>
          <w:lang w:val="id-ID"/>
        </w:rPr>
        <w:tab/>
      </w:r>
    </w:p>
    <w:p w14:paraId="4BE7996B" w14:textId="77777777" w:rsidR="00D203F1" w:rsidRPr="00D203F1" w:rsidRDefault="00D203F1" w:rsidP="00FC142F">
      <w:pPr>
        <w:pStyle w:val="ListParagraph"/>
        <w:numPr>
          <w:ilvl w:val="1"/>
          <w:numId w:val="26"/>
        </w:numPr>
        <w:tabs>
          <w:tab w:val="left" w:pos="709"/>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3 dan 5</w:t>
      </w:r>
    </w:p>
    <w:p w14:paraId="0EF5826E" w14:textId="77777777" w:rsidR="00554EDC" w:rsidRPr="00D203F1" w:rsidRDefault="004C0180" w:rsidP="00FC142F">
      <w:pPr>
        <w:pStyle w:val="ListParagraph"/>
        <w:numPr>
          <w:ilvl w:val="1"/>
          <w:numId w:val="26"/>
        </w:numPr>
        <w:tabs>
          <w:tab w:val="left" w:pos="709"/>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rPr>
        <w:t>2, 4 dan 5</w:t>
      </w:r>
    </w:p>
    <w:p w14:paraId="7B99604B" w14:textId="77777777" w:rsidR="00C044A8" w:rsidRPr="00D203F1" w:rsidRDefault="004C0180"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 xml:space="preserve">Kemerdekaan yang dicapai buka semata-mata hasil jerih payah perjuangan bangsa Indonesia, melainkan juga atas kuasa Tuhan Yang Maha Esa, merupakan </w:t>
      </w:r>
      <w:r w:rsidR="00C044A8" w:rsidRPr="00D203F1">
        <w:rPr>
          <w:rFonts w:ascii="Times New Roman" w:hAnsi="Times New Roman" w:cs="Times New Roman"/>
          <w:sz w:val="24"/>
          <w:szCs w:val="24"/>
          <w:lang w:val="id-ID"/>
        </w:rPr>
        <w:t xml:space="preserve">Makna </w:t>
      </w:r>
      <w:r w:rsidRPr="00D203F1">
        <w:rPr>
          <w:rFonts w:ascii="Times New Roman" w:hAnsi="Times New Roman" w:cs="Times New Roman"/>
          <w:sz w:val="24"/>
          <w:szCs w:val="24"/>
          <w:lang w:val="en-IN"/>
        </w:rPr>
        <w:t>P</w:t>
      </w:r>
      <w:r w:rsidR="00C044A8" w:rsidRPr="00D203F1">
        <w:rPr>
          <w:rFonts w:ascii="Times New Roman" w:hAnsi="Times New Roman" w:cs="Times New Roman"/>
          <w:sz w:val="24"/>
          <w:szCs w:val="24"/>
          <w:lang w:val="id-ID"/>
        </w:rPr>
        <w:t>embukaan U</w:t>
      </w:r>
      <w:r w:rsidRPr="00D203F1">
        <w:rPr>
          <w:rFonts w:ascii="Times New Roman" w:hAnsi="Times New Roman" w:cs="Times New Roman"/>
          <w:sz w:val="24"/>
          <w:szCs w:val="24"/>
          <w:lang w:val="en-IN"/>
        </w:rPr>
        <w:t>ndang-</w:t>
      </w:r>
      <w:r w:rsidR="00C044A8" w:rsidRPr="00D203F1">
        <w:rPr>
          <w:rFonts w:ascii="Times New Roman" w:hAnsi="Times New Roman" w:cs="Times New Roman"/>
          <w:sz w:val="24"/>
          <w:szCs w:val="24"/>
          <w:lang w:val="id-ID"/>
        </w:rPr>
        <w:t>U</w:t>
      </w:r>
      <w:r w:rsidRPr="00D203F1">
        <w:rPr>
          <w:rFonts w:ascii="Times New Roman" w:hAnsi="Times New Roman" w:cs="Times New Roman"/>
          <w:sz w:val="24"/>
          <w:szCs w:val="24"/>
          <w:lang w:val="en-IN"/>
        </w:rPr>
        <w:t xml:space="preserve">ndang </w:t>
      </w:r>
      <w:r w:rsidR="00C044A8" w:rsidRPr="00D203F1">
        <w:rPr>
          <w:rFonts w:ascii="Times New Roman" w:hAnsi="Times New Roman" w:cs="Times New Roman"/>
          <w:sz w:val="24"/>
          <w:szCs w:val="24"/>
          <w:lang w:val="id-ID"/>
        </w:rPr>
        <w:t>D</w:t>
      </w:r>
      <w:r w:rsidRPr="00D203F1">
        <w:rPr>
          <w:rFonts w:ascii="Times New Roman" w:hAnsi="Times New Roman" w:cs="Times New Roman"/>
          <w:sz w:val="24"/>
          <w:szCs w:val="24"/>
          <w:lang w:val="en-IN"/>
        </w:rPr>
        <w:t>asar Negara Republik Indonesia Tahun</w:t>
      </w:r>
      <w:r w:rsidR="00C044A8" w:rsidRPr="00D203F1">
        <w:rPr>
          <w:rFonts w:ascii="Times New Roman" w:hAnsi="Times New Roman" w:cs="Times New Roman"/>
          <w:sz w:val="24"/>
          <w:szCs w:val="24"/>
          <w:lang w:val="id-ID"/>
        </w:rPr>
        <w:t xml:space="preserve"> 1945 a</w:t>
      </w:r>
      <w:r w:rsidRPr="00D203F1">
        <w:rPr>
          <w:rFonts w:ascii="Times New Roman" w:hAnsi="Times New Roman" w:cs="Times New Roman"/>
          <w:sz w:val="24"/>
          <w:szCs w:val="24"/>
          <w:lang w:val="en-IN"/>
        </w:rPr>
        <w:t>linea</w:t>
      </w:r>
      <w:r w:rsidR="00C044A8" w:rsidRPr="00D203F1">
        <w:rPr>
          <w:rFonts w:ascii="Times New Roman" w:hAnsi="Times New Roman" w:cs="Times New Roman"/>
          <w:sz w:val="24"/>
          <w:szCs w:val="24"/>
          <w:lang w:val="id-ID"/>
        </w:rPr>
        <w:t xml:space="preserve"> ....</w:t>
      </w:r>
    </w:p>
    <w:p w14:paraId="46100F23" w14:textId="77777777" w:rsidR="00C044A8" w:rsidRPr="00D203F1" w:rsidRDefault="004C0180" w:rsidP="00FC142F">
      <w:pPr>
        <w:pStyle w:val="ListParagraph"/>
        <w:numPr>
          <w:ilvl w:val="0"/>
          <w:numId w:val="6"/>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Pertama</w:t>
      </w:r>
      <w:r w:rsidR="00C1456A" w:rsidRPr="00D203F1">
        <w:rPr>
          <w:rFonts w:ascii="Times New Roman" w:hAnsi="Times New Roman" w:cs="Times New Roman"/>
          <w:sz w:val="24"/>
          <w:szCs w:val="24"/>
        </w:rPr>
        <w:tab/>
      </w:r>
      <w:r w:rsidRPr="00D203F1">
        <w:rPr>
          <w:rFonts w:ascii="Times New Roman" w:hAnsi="Times New Roman" w:cs="Times New Roman"/>
          <w:sz w:val="24"/>
          <w:szCs w:val="24"/>
        </w:rPr>
        <w:tab/>
      </w:r>
      <w:r w:rsidRPr="00D203F1">
        <w:rPr>
          <w:rFonts w:ascii="Times New Roman" w:hAnsi="Times New Roman" w:cs="Times New Roman"/>
          <w:sz w:val="24"/>
          <w:szCs w:val="24"/>
        </w:rPr>
        <w:tab/>
      </w:r>
    </w:p>
    <w:p w14:paraId="71218F26" w14:textId="77777777" w:rsidR="00D203F1" w:rsidRPr="00D203F1" w:rsidRDefault="004C0180" w:rsidP="00FC142F">
      <w:pPr>
        <w:pStyle w:val="ListParagraph"/>
        <w:numPr>
          <w:ilvl w:val="0"/>
          <w:numId w:val="6"/>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Kedua</w:t>
      </w:r>
      <w:r w:rsidRPr="00D203F1">
        <w:rPr>
          <w:rFonts w:ascii="Times New Roman" w:hAnsi="Times New Roman" w:cs="Times New Roman"/>
          <w:sz w:val="24"/>
          <w:szCs w:val="24"/>
          <w:lang w:val="id-ID"/>
        </w:rPr>
        <w:tab/>
      </w:r>
      <w:r w:rsidRPr="00D203F1">
        <w:rPr>
          <w:rFonts w:ascii="Times New Roman" w:hAnsi="Times New Roman" w:cs="Times New Roman"/>
          <w:sz w:val="24"/>
          <w:szCs w:val="24"/>
          <w:lang w:val="id-ID"/>
        </w:rPr>
        <w:tab/>
      </w:r>
      <w:r w:rsidR="00C1456A" w:rsidRPr="00D203F1">
        <w:rPr>
          <w:rFonts w:ascii="Times New Roman" w:hAnsi="Times New Roman" w:cs="Times New Roman"/>
          <w:sz w:val="24"/>
          <w:szCs w:val="24"/>
        </w:rPr>
        <w:tab/>
      </w:r>
    </w:p>
    <w:p w14:paraId="2F7D920D" w14:textId="77777777" w:rsidR="00D203F1" w:rsidRPr="00D203F1" w:rsidRDefault="00D203F1" w:rsidP="00FC142F">
      <w:pPr>
        <w:pStyle w:val="ListParagraph"/>
        <w:numPr>
          <w:ilvl w:val="0"/>
          <w:numId w:val="6"/>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rPr>
        <w:t>Ketiga</w:t>
      </w:r>
    </w:p>
    <w:p w14:paraId="7F58D044" w14:textId="77777777" w:rsidR="00C044A8" w:rsidRPr="00D203F1" w:rsidRDefault="004C0180" w:rsidP="00FC142F">
      <w:pPr>
        <w:pStyle w:val="ListParagraph"/>
        <w:numPr>
          <w:ilvl w:val="0"/>
          <w:numId w:val="6"/>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rPr>
        <w:t>Keempat</w:t>
      </w:r>
    </w:p>
    <w:p w14:paraId="0D3AAEDA" w14:textId="77777777" w:rsidR="00BA059E" w:rsidRPr="00D203F1" w:rsidRDefault="000C5E00"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makna alinea pembukaan Undang-Undang Dasar berikut ini!</w:t>
      </w:r>
    </w:p>
    <w:p w14:paraId="1F529546" w14:textId="77777777" w:rsidR="00A84399" w:rsidRPr="00D203F1" w:rsidRDefault="00A84399"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1. Aspirasi bangsa Indonesia untuk melepaskan diri dari penjajahan</w:t>
      </w:r>
    </w:p>
    <w:p w14:paraId="3E355B1F" w14:textId="77777777" w:rsidR="00A84399" w:rsidRPr="00D203F1" w:rsidRDefault="00A84399"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2. Tujuan negara yang akan diwujudkan oleh pemerintahan negara</w:t>
      </w:r>
    </w:p>
    <w:p w14:paraId="1FF5930C" w14:textId="77777777" w:rsidR="00A84399" w:rsidRPr="00D203F1" w:rsidRDefault="00A84399"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3. Ketentuan diadakannya Undang-Undang Dasar</w:t>
      </w:r>
    </w:p>
    <w:p w14:paraId="2B170495" w14:textId="77777777" w:rsidR="00A84399" w:rsidRPr="00D203F1" w:rsidRDefault="00A84399"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4. Perjuanan bangsa Indonesia yang mencapai tingkat yang menentukan</w:t>
      </w:r>
    </w:p>
    <w:p w14:paraId="2D179E13" w14:textId="77777777" w:rsidR="00A84399" w:rsidRPr="00D203F1" w:rsidRDefault="00A84399"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5. Dasar negara yaitu Pancasila</w:t>
      </w:r>
    </w:p>
    <w:p w14:paraId="7E17FF7D" w14:textId="77777777" w:rsidR="00A84399" w:rsidRPr="00D203F1" w:rsidRDefault="00A84399"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6. Keinginan dan tekad seluruh bangsa Indonesia untuk menjadi bangsa yang bebas dan merdeka</w:t>
      </w:r>
    </w:p>
    <w:p w14:paraId="79B14E46" w14:textId="77777777" w:rsidR="00A84399" w:rsidRPr="00D203F1" w:rsidRDefault="00A84399" w:rsidP="00A84399">
      <w:pPr>
        <w:pStyle w:val="ListParagraph"/>
        <w:tabs>
          <w:tab w:val="left" w:pos="2835"/>
          <w:tab w:val="left" w:pos="3119"/>
          <w:tab w:val="left" w:pos="5103"/>
          <w:tab w:val="left" w:pos="5387"/>
          <w:tab w:val="left" w:pos="7513"/>
          <w:tab w:val="left" w:pos="7797"/>
        </w:tabs>
        <w:spacing w:before="120" w:after="0" w:line="240" w:lineRule="auto"/>
        <w:ind w:left="426"/>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Dari pernyataan di atas yang termasuk makna alinea keempat Pembukaan Undang-Undang Dasar Negara Republik Indonesia ditunjukkan dengan nomor ….</w:t>
      </w:r>
    </w:p>
    <w:p w14:paraId="2214DAFA" w14:textId="77777777" w:rsidR="00C044A8" w:rsidRPr="00D203F1" w:rsidRDefault="00A84399" w:rsidP="00FC142F">
      <w:pPr>
        <w:pStyle w:val="ListParagraph"/>
        <w:numPr>
          <w:ilvl w:val="0"/>
          <w:numId w:val="7"/>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2, 3 dan 5</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rPr>
        <w:tab/>
      </w:r>
    </w:p>
    <w:p w14:paraId="152172ED" w14:textId="77777777" w:rsidR="00D203F1" w:rsidRPr="00D203F1" w:rsidRDefault="005A695F" w:rsidP="00FC142F">
      <w:pPr>
        <w:pStyle w:val="ListParagraph"/>
        <w:numPr>
          <w:ilvl w:val="0"/>
          <w:numId w:val="7"/>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3, 4 dan 6</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00C1456A" w:rsidRPr="00D203F1">
        <w:rPr>
          <w:rFonts w:ascii="Times New Roman" w:hAnsi="Times New Roman" w:cs="Times New Roman"/>
          <w:sz w:val="24"/>
          <w:szCs w:val="24"/>
        </w:rPr>
        <w:tab/>
      </w:r>
    </w:p>
    <w:p w14:paraId="3F42BA3A" w14:textId="77777777" w:rsidR="00D203F1" w:rsidRPr="00D203F1" w:rsidRDefault="00D203F1" w:rsidP="00FC142F">
      <w:pPr>
        <w:pStyle w:val="ListParagraph"/>
        <w:numPr>
          <w:ilvl w:val="0"/>
          <w:numId w:val="7"/>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rPr>
        <w:t>1, 2 dan 4</w:t>
      </w:r>
    </w:p>
    <w:p w14:paraId="7DEF0B86" w14:textId="77777777" w:rsidR="00C044A8" w:rsidRPr="00D203F1" w:rsidRDefault="005A695F" w:rsidP="00FC142F">
      <w:pPr>
        <w:pStyle w:val="ListParagraph"/>
        <w:numPr>
          <w:ilvl w:val="0"/>
          <w:numId w:val="7"/>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4, 5 dan 6</w:t>
      </w:r>
    </w:p>
    <w:p w14:paraId="569A0652" w14:textId="77777777" w:rsidR="00C044A8" w:rsidRPr="00D203F1" w:rsidRDefault="005A695F"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 xml:space="preserve">Pokok pikiran </w:t>
      </w:r>
      <w:r w:rsidR="0032211D" w:rsidRPr="00D203F1">
        <w:rPr>
          <w:rFonts w:ascii="Times New Roman" w:hAnsi="Times New Roman" w:cs="Times New Roman"/>
          <w:sz w:val="24"/>
          <w:szCs w:val="24"/>
          <w:lang w:val="id-ID"/>
        </w:rPr>
        <w:t xml:space="preserve">pertama </w:t>
      </w:r>
      <w:r w:rsidR="0032211D" w:rsidRPr="00D203F1">
        <w:rPr>
          <w:rFonts w:ascii="Times New Roman" w:hAnsi="Times New Roman" w:cs="Times New Roman"/>
          <w:sz w:val="24"/>
          <w:szCs w:val="24"/>
          <w:lang w:val="en-IN"/>
        </w:rPr>
        <w:t>P</w:t>
      </w:r>
      <w:r w:rsidR="00C044A8" w:rsidRPr="00D203F1">
        <w:rPr>
          <w:rFonts w:ascii="Times New Roman" w:hAnsi="Times New Roman" w:cs="Times New Roman"/>
          <w:sz w:val="24"/>
          <w:szCs w:val="24"/>
          <w:lang w:val="id-ID"/>
        </w:rPr>
        <w:t>embukaan U</w:t>
      </w:r>
      <w:r w:rsidR="0032211D" w:rsidRPr="00D203F1">
        <w:rPr>
          <w:rFonts w:ascii="Times New Roman" w:hAnsi="Times New Roman" w:cs="Times New Roman"/>
          <w:sz w:val="24"/>
          <w:szCs w:val="24"/>
          <w:lang w:val="en-IN"/>
        </w:rPr>
        <w:t>ndang-</w:t>
      </w:r>
      <w:r w:rsidR="00C044A8" w:rsidRPr="00D203F1">
        <w:rPr>
          <w:rFonts w:ascii="Times New Roman" w:hAnsi="Times New Roman" w:cs="Times New Roman"/>
          <w:sz w:val="24"/>
          <w:szCs w:val="24"/>
          <w:lang w:val="id-ID"/>
        </w:rPr>
        <w:t>U</w:t>
      </w:r>
      <w:r w:rsidR="0032211D" w:rsidRPr="00D203F1">
        <w:rPr>
          <w:rFonts w:ascii="Times New Roman" w:hAnsi="Times New Roman" w:cs="Times New Roman"/>
          <w:sz w:val="24"/>
          <w:szCs w:val="24"/>
          <w:lang w:val="en-IN"/>
        </w:rPr>
        <w:t xml:space="preserve">ndang </w:t>
      </w:r>
      <w:r w:rsidR="00C044A8" w:rsidRPr="00D203F1">
        <w:rPr>
          <w:rFonts w:ascii="Times New Roman" w:hAnsi="Times New Roman" w:cs="Times New Roman"/>
          <w:sz w:val="24"/>
          <w:szCs w:val="24"/>
          <w:lang w:val="id-ID"/>
        </w:rPr>
        <w:t>D</w:t>
      </w:r>
      <w:r w:rsidR="0032211D" w:rsidRPr="00D203F1">
        <w:rPr>
          <w:rFonts w:ascii="Times New Roman" w:hAnsi="Times New Roman" w:cs="Times New Roman"/>
          <w:sz w:val="24"/>
          <w:szCs w:val="24"/>
          <w:lang w:val="en-IN"/>
        </w:rPr>
        <w:t>asar Negara Republik Indonesia Tahun</w:t>
      </w:r>
      <w:r w:rsidR="00C044A8" w:rsidRPr="00D203F1">
        <w:rPr>
          <w:rFonts w:ascii="Times New Roman" w:hAnsi="Times New Roman" w:cs="Times New Roman"/>
          <w:sz w:val="24"/>
          <w:szCs w:val="24"/>
          <w:lang w:val="id-ID"/>
        </w:rPr>
        <w:t xml:space="preserve"> 1945 </w:t>
      </w:r>
      <w:r w:rsidR="0032211D" w:rsidRPr="00D203F1">
        <w:rPr>
          <w:rFonts w:ascii="Times New Roman" w:hAnsi="Times New Roman" w:cs="Times New Roman"/>
          <w:sz w:val="24"/>
          <w:szCs w:val="24"/>
          <w:lang w:val="en-IN"/>
        </w:rPr>
        <w:t>menyatakan bahwa “negara melindungi segenap bangsa Indonesia dan seluruh tumpah darah Indonesia dengan berdasar atas persatuan” ini mengandung arti bahwa</w:t>
      </w:r>
      <w:r w:rsidR="00C044A8" w:rsidRPr="00D203F1">
        <w:rPr>
          <w:rFonts w:ascii="Times New Roman" w:hAnsi="Times New Roman" w:cs="Times New Roman"/>
          <w:sz w:val="24"/>
          <w:szCs w:val="24"/>
          <w:lang w:val="id-ID"/>
        </w:rPr>
        <w:t xml:space="preserve"> ....</w:t>
      </w:r>
    </w:p>
    <w:p w14:paraId="6DF14E54" w14:textId="77777777" w:rsidR="00453F08" w:rsidRPr="00D203F1" w:rsidRDefault="00453F08" w:rsidP="00FC142F">
      <w:pPr>
        <w:pStyle w:val="ListParagraph"/>
        <w:numPr>
          <w:ilvl w:val="0"/>
          <w:numId w:val="8"/>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Penyelenggara negara dan setiap warga negara wajib mengutamakan kepentingan negara diatas golongan dan individu</w:t>
      </w:r>
    </w:p>
    <w:p w14:paraId="5D56E4D9" w14:textId="77777777" w:rsidR="00453F08" w:rsidRPr="00D203F1" w:rsidRDefault="00453F08" w:rsidP="00FC142F">
      <w:pPr>
        <w:pStyle w:val="ListParagraph"/>
        <w:numPr>
          <w:ilvl w:val="0"/>
          <w:numId w:val="8"/>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Kepentingan pribadi penyelenggara negara diatas kepentingan negara dan golongan</w:t>
      </w:r>
    </w:p>
    <w:p w14:paraId="69964E3E" w14:textId="77777777" w:rsidR="00453F08" w:rsidRPr="00D203F1" w:rsidRDefault="00453F08" w:rsidP="00FC142F">
      <w:pPr>
        <w:pStyle w:val="ListParagraph"/>
        <w:numPr>
          <w:ilvl w:val="0"/>
          <w:numId w:val="8"/>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Kepentingan golongan diatas kepentingan pribadi dan penyelenggara negara</w:t>
      </w:r>
    </w:p>
    <w:p w14:paraId="46449290" w14:textId="77777777" w:rsidR="003C203C" w:rsidRPr="000761BE" w:rsidRDefault="00453F08" w:rsidP="000761BE">
      <w:pPr>
        <w:pStyle w:val="ListParagraph"/>
        <w:numPr>
          <w:ilvl w:val="0"/>
          <w:numId w:val="8"/>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Penyelenggara negara kepentingannya di atas kepentingan negara dan golongan</w:t>
      </w:r>
    </w:p>
    <w:p w14:paraId="4FB789AF" w14:textId="77777777" w:rsidR="00C044A8" w:rsidRPr="00D203F1" w:rsidRDefault="00C044A8"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Pokok pikiran kedua pembukaan UUD 1945 adalah negara ....</w:t>
      </w:r>
    </w:p>
    <w:p w14:paraId="4F29E394" w14:textId="77777777" w:rsidR="00C044A8" w:rsidRPr="00D203F1" w:rsidRDefault="00C044A8" w:rsidP="00FC142F">
      <w:pPr>
        <w:pStyle w:val="ListParagraph"/>
        <w:numPr>
          <w:ilvl w:val="0"/>
          <w:numId w:val="9"/>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Yang berkedaulatan rakyat</w:t>
      </w:r>
    </w:p>
    <w:p w14:paraId="150C78EA" w14:textId="77777777" w:rsidR="00C044A8" w:rsidRPr="00D203F1" w:rsidRDefault="00C044A8" w:rsidP="00FC142F">
      <w:pPr>
        <w:pStyle w:val="ListParagraph"/>
        <w:numPr>
          <w:ilvl w:val="0"/>
          <w:numId w:val="9"/>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Melindungi segenap bangsa Indonesia</w:t>
      </w:r>
    </w:p>
    <w:p w14:paraId="1A875BD0" w14:textId="77777777" w:rsidR="00C044A8" w:rsidRPr="00D203F1" w:rsidRDefault="00C044A8" w:rsidP="00FC142F">
      <w:pPr>
        <w:pStyle w:val="ListParagraph"/>
        <w:numPr>
          <w:ilvl w:val="0"/>
          <w:numId w:val="9"/>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Berdasar atas Ketuhanan Yang Maha Esa</w:t>
      </w:r>
    </w:p>
    <w:p w14:paraId="55D9F3E2" w14:textId="77777777" w:rsidR="00C044A8" w:rsidRPr="00D203F1" w:rsidRDefault="00C044A8" w:rsidP="00FC142F">
      <w:pPr>
        <w:pStyle w:val="ListParagraph"/>
        <w:numPr>
          <w:ilvl w:val="0"/>
          <w:numId w:val="9"/>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Hendak mewujudkan keadilan sosial bagi seluruh rakyat Indonesia</w:t>
      </w:r>
    </w:p>
    <w:p w14:paraId="256DFD38" w14:textId="77777777" w:rsidR="00C044A8" w:rsidRPr="00D203F1" w:rsidRDefault="00C044A8" w:rsidP="00FC142F">
      <w:pPr>
        <w:pStyle w:val="ListParagraph"/>
        <w:numPr>
          <w:ilvl w:val="0"/>
          <w:numId w:val="26"/>
        </w:numPr>
        <w:tabs>
          <w:tab w:val="left" w:pos="426"/>
          <w:tab w:val="left" w:pos="2835"/>
          <w:tab w:val="left" w:pos="3119"/>
          <w:tab w:val="left" w:pos="5103"/>
          <w:tab w:val="left" w:pos="5387"/>
          <w:tab w:val="left" w:pos="7513"/>
          <w:tab w:val="left" w:pos="7797"/>
        </w:tabs>
        <w:spacing w:before="120" w:after="0" w:line="240" w:lineRule="auto"/>
        <w:ind w:left="709" w:hanging="709"/>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Pokok pikiran ketiga pembukaan U</w:t>
      </w:r>
      <w:r w:rsidR="00453F08" w:rsidRPr="00D203F1">
        <w:rPr>
          <w:rFonts w:ascii="Times New Roman" w:hAnsi="Times New Roman" w:cs="Times New Roman"/>
          <w:sz w:val="24"/>
          <w:szCs w:val="24"/>
          <w:lang w:val="en-IN"/>
        </w:rPr>
        <w:t>ndang-</w:t>
      </w:r>
      <w:r w:rsidRPr="00D203F1">
        <w:rPr>
          <w:rFonts w:ascii="Times New Roman" w:hAnsi="Times New Roman" w:cs="Times New Roman"/>
          <w:sz w:val="24"/>
          <w:szCs w:val="24"/>
          <w:lang w:val="id-ID"/>
        </w:rPr>
        <w:t>U</w:t>
      </w:r>
      <w:r w:rsidR="00453F08" w:rsidRPr="00D203F1">
        <w:rPr>
          <w:rFonts w:ascii="Times New Roman" w:hAnsi="Times New Roman" w:cs="Times New Roman"/>
          <w:sz w:val="24"/>
          <w:szCs w:val="24"/>
          <w:lang w:val="en-IN"/>
        </w:rPr>
        <w:t xml:space="preserve">ndang </w:t>
      </w:r>
      <w:r w:rsidRPr="00D203F1">
        <w:rPr>
          <w:rFonts w:ascii="Times New Roman" w:hAnsi="Times New Roman" w:cs="Times New Roman"/>
          <w:sz w:val="24"/>
          <w:szCs w:val="24"/>
          <w:lang w:val="id-ID"/>
        </w:rPr>
        <w:t>D</w:t>
      </w:r>
      <w:r w:rsidR="00453F08" w:rsidRPr="00D203F1">
        <w:rPr>
          <w:rFonts w:ascii="Times New Roman" w:hAnsi="Times New Roman" w:cs="Times New Roman"/>
          <w:sz w:val="24"/>
          <w:szCs w:val="24"/>
          <w:lang w:val="en-IN"/>
        </w:rPr>
        <w:t>asar Tahun</w:t>
      </w:r>
      <w:r w:rsidRPr="00D203F1">
        <w:rPr>
          <w:rFonts w:ascii="Times New Roman" w:hAnsi="Times New Roman" w:cs="Times New Roman"/>
          <w:sz w:val="24"/>
          <w:szCs w:val="24"/>
          <w:lang w:val="id-ID"/>
        </w:rPr>
        <w:t xml:space="preserve"> 1945 adalah ....</w:t>
      </w:r>
    </w:p>
    <w:p w14:paraId="07981833" w14:textId="77777777" w:rsidR="00096359" w:rsidRPr="00D203F1" w:rsidRDefault="0032211D" w:rsidP="00FC142F">
      <w:pPr>
        <w:pStyle w:val="ListParagraph"/>
        <w:numPr>
          <w:ilvl w:val="0"/>
          <w:numId w:val="10"/>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Melindungi segenap bangsa Indonesia dan seluruh tumpah darah Indonesia dengan berdasar atas persatuan</w:t>
      </w:r>
      <w:r w:rsidR="00554EDC" w:rsidRPr="00D203F1">
        <w:rPr>
          <w:rFonts w:ascii="Times New Roman" w:hAnsi="Times New Roman" w:cs="Times New Roman"/>
          <w:sz w:val="24"/>
          <w:szCs w:val="24"/>
          <w:lang w:val="id-ID"/>
        </w:rPr>
        <w:t>Persatuan</w:t>
      </w:r>
      <w:r w:rsidR="00554EDC" w:rsidRPr="00D203F1">
        <w:rPr>
          <w:rFonts w:ascii="Times New Roman" w:hAnsi="Times New Roman" w:cs="Times New Roman"/>
          <w:sz w:val="24"/>
          <w:szCs w:val="24"/>
          <w:lang w:val="id-ID"/>
        </w:rPr>
        <w:tab/>
      </w:r>
      <w:r w:rsidRPr="00D203F1">
        <w:rPr>
          <w:rFonts w:ascii="Times New Roman" w:hAnsi="Times New Roman" w:cs="Times New Roman"/>
          <w:sz w:val="24"/>
          <w:szCs w:val="24"/>
        </w:rPr>
        <w:tab/>
      </w:r>
    </w:p>
    <w:p w14:paraId="70E5219C" w14:textId="77777777" w:rsidR="0032211D" w:rsidRPr="00D203F1" w:rsidRDefault="0032211D" w:rsidP="00FC142F">
      <w:pPr>
        <w:pStyle w:val="ListParagraph"/>
        <w:numPr>
          <w:ilvl w:val="0"/>
          <w:numId w:val="10"/>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Negara berdasarkan atas Ketuhanan Yang Maha Esa, menurut dasar kemanusiaan yang adil dan beradab.</w:t>
      </w:r>
    </w:p>
    <w:p w14:paraId="214749A5" w14:textId="77777777" w:rsidR="0032211D" w:rsidRPr="00D203F1" w:rsidRDefault="0032211D" w:rsidP="00FC142F">
      <w:pPr>
        <w:pStyle w:val="ListParagraph"/>
        <w:numPr>
          <w:ilvl w:val="0"/>
          <w:numId w:val="10"/>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Negara yang berkedaulatan rakyat , berdasakan atas kerakyatan dan permusyawaratan/perwakilan</w:t>
      </w:r>
    </w:p>
    <w:p w14:paraId="46E10F0A" w14:textId="77777777" w:rsidR="00554EDC" w:rsidRPr="00D203F1" w:rsidRDefault="0032211D" w:rsidP="00FC142F">
      <w:pPr>
        <w:pStyle w:val="ListParagraph"/>
        <w:numPr>
          <w:ilvl w:val="0"/>
          <w:numId w:val="10"/>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Negara hendak mewujudkan keadilan social bagi seluruh rakyat Indonesia</w:t>
      </w:r>
    </w:p>
    <w:p w14:paraId="430AD324" w14:textId="77777777" w:rsidR="00C044A8" w:rsidRPr="00D203F1" w:rsidRDefault="00C044A8"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lastRenderedPageBreak/>
        <w:t>Pokok pikiran keempat Pembukaan U</w:t>
      </w:r>
      <w:r w:rsidR="00453F08" w:rsidRPr="00D203F1">
        <w:rPr>
          <w:rFonts w:ascii="Times New Roman" w:hAnsi="Times New Roman" w:cs="Times New Roman"/>
          <w:sz w:val="24"/>
          <w:szCs w:val="24"/>
          <w:lang w:val="en-IN"/>
        </w:rPr>
        <w:t>ndang-</w:t>
      </w:r>
      <w:r w:rsidRPr="00D203F1">
        <w:rPr>
          <w:rFonts w:ascii="Times New Roman" w:hAnsi="Times New Roman" w:cs="Times New Roman"/>
          <w:sz w:val="24"/>
          <w:szCs w:val="24"/>
          <w:lang w:val="id-ID"/>
        </w:rPr>
        <w:t>U</w:t>
      </w:r>
      <w:r w:rsidR="00453F08" w:rsidRPr="00D203F1">
        <w:rPr>
          <w:rFonts w:ascii="Times New Roman" w:hAnsi="Times New Roman" w:cs="Times New Roman"/>
          <w:sz w:val="24"/>
          <w:szCs w:val="24"/>
          <w:lang w:val="en-IN"/>
        </w:rPr>
        <w:t xml:space="preserve">ndang </w:t>
      </w:r>
      <w:r w:rsidRPr="00D203F1">
        <w:rPr>
          <w:rFonts w:ascii="Times New Roman" w:hAnsi="Times New Roman" w:cs="Times New Roman"/>
          <w:sz w:val="24"/>
          <w:szCs w:val="24"/>
          <w:lang w:val="id-ID"/>
        </w:rPr>
        <w:t>D</w:t>
      </w:r>
      <w:r w:rsidR="00453F08" w:rsidRPr="00D203F1">
        <w:rPr>
          <w:rFonts w:ascii="Times New Roman" w:hAnsi="Times New Roman" w:cs="Times New Roman"/>
          <w:sz w:val="24"/>
          <w:szCs w:val="24"/>
          <w:lang w:val="en-IN"/>
        </w:rPr>
        <w:t>asar Tahun</w:t>
      </w:r>
      <w:r w:rsidRPr="00D203F1">
        <w:rPr>
          <w:rFonts w:ascii="Times New Roman" w:hAnsi="Times New Roman" w:cs="Times New Roman"/>
          <w:sz w:val="24"/>
          <w:szCs w:val="24"/>
          <w:lang w:val="id-ID"/>
        </w:rPr>
        <w:t xml:space="preserve"> 1945 </w:t>
      </w:r>
      <w:r w:rsidR="00453F08" w:rsidRPr="00D203F1">
        <w:rPr>
          <w:rFonts w:ascii="Times New Roman" w:hAnsi="Times New Roman" w:cs="Times New Roman"/>
          <w:sz w:val="24"/>
          <w:szCs w:val="24"/>
          <w:lang w:val="en-IN"/>
        </w:rPr>
        <w:t xml:space="preserve">merupkan penjabaran dari sila </w:t>
      </w:r>
      <w:r w:rsidRPr="00D203F1">
        <w:rPr>
          <w:rFonts w:ascii="Times New Roman" w:hAnsi="Times New Roman" w:cs="Times New Roman"/>
          <w:sz w:val="24"/>
          <w:szCs w:val="24"/>
          <w:lang w:val="id-ID"/>
        </w:rPr>
        <w:t xml:space="preserve"> ....</w:t>
      </w:r>
    </w:p>
    <w:p w14:paraId="1152E41F" w14:textId="77777777" w:rsidR="00096359" w:rsidRPr="00D203F1" w:rsidRDefault="00554EDC" w:rsidP="00FC142F">
      <w:pPr>
        <w:pStyle w:val="ListParagraph"/>
        <w:numPr>
          <w:ilvl w:val="0"/>
          <w:numId w:val="1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Ke</w:t>
      </w:r>
      <w:r w:rsidR="00453F08" w:rsidRPr="00D203F1">
        <w:rPr>
          <w:rFonts w:ascii="Times New Roman" w:hAnsi="Times New Roman" w:cs="Times New Roman"/>
          <w:sz w:val="24"/>
          <w:szCs w:val="24"/>
          <w:lang w:val="en-IN"/>
        </w:rPr>
        <w:t>satu</w:t>
      </w:r>
      <w:r w:rsidRPr="00D203F1">
        <w:rPr>
          <w:rFonts w:ascii="Times New Roman" w:hAnsi="Times New Roman" w:cs="Times New Roman"/>
          <w:sz w:val="24"/>
          <w:szCs w:val="24"/>
          <w:lang w:val="id-ID"/>
        </w:rPr>
        <w:tab/>
      </w:r>
      <w:r w:rsidR="00096359" w:rsidRPr="00D203F1">
        <w:rPr>
          <w:rFonts w:ascii="Times New Roman" w:hAnsi="Times New Roman" w:cs="Times New Roman"/>
          <w:sz w:val="24"/>
          <w:szCs w:val="24"/>
        </w:rPr>
        <w:tab/>
      </w:r>
      <w:r w:rsidR="00096359" w:rsidRPr="00D203F1">
        <w:rPr>
          <w:rFonts w:ascii="Times New Roman" w:hAnsi="Times New Roman" w:cs="Times New Roman"/>
          <w:sz w:val="24"/>
          <w:szCs w:val="24"/>
        </w:rPr>
        <w:tab/>
      </w:r>
    </w:p>
    <w:p w14:paraId="34063D26" w14:textId="77777777" w:rsidR="00D203F1" w:rsidRPr="00D203F1" w:rsidRDefault="00453F08" w:rsidP="00FC142F">
      <w:pPr>
        <w:pStyle w:val="ListParagraph"/>
        <w:numPr>
          <w:ilvl w:val="0"/>
          <w:numId w:val="1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 xml:space="preserve">Kedua </w:t>
      </w:r>
      <w:r w:rsidR="00554EDC" w:rsidRPr="00D203F1">
        <w:rPr>
          <w:rFonts w:ascii="Times New Roman" w:hAnsi="Times New Roman" w:cs="Times New Roman"/>
          <w:sz w:val="24"/>
          <w:szCs w:val="24"/>
          <w:lang w:val="id-ID"/>
        </w:rPr>
        <w:tab/>
      </w:r>
      <w:r w:rsidR="00C1456A" w:rsidRPr="00D203F1">
        <w:rPr>
          <w:rFonts w:ascii="Times New Roman" w:hAnsi="Times New Roman" w:cs="Times New Roman"/>
          <w:sz w:val="24"/>
          <w:szCs w:val="24"/>
        </w:rPr>
        <w:tab/>
      </w:r>
      <w:r w:rsidR="00096359" w:rsidRPr="00D203F1">
        <w:rPr>
          <w:rFonts w:ascii="Times New Roman" w:hAnsi="Times New Roman" w:cs="Times New Roman"/>
          <w:sz w:val="24"/>
          <w:szCs w:val="24"/>
        </w:rPr>
        <w:tab/>
      </w:r>
    </w:p>
    <w:p w14:paraId="6E64A402" w14:textId="77777777" w:rsidR="00D203F1" w:rsidRPr="00D203F1" w:rsidRDefault="00D203F1" w:rsidP="00FC142F">
      <w:pPr>
        <w:pStyle w:val="ListParagraph"/>
        <w:numPr>
          <w:ilvl w:val="0"/>
          <w:numId w:val="1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Ketiga</w:t>
      </w:r>
    </w:p>
    <w:p w14:paraId="25F4CC53" w14:textId="77777777" w:rsidR="00554EDC" w:rsidRPr="00D203F1" w:rsidRDefault="00453F08" w:rsidP="00FC142F">
      <w:pPr>
        <w:pStyle w:val="ListParagraph"/>
        <w:numPr>
          <w:ilvl w:val="0"/>
          <w:numId w:val="1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Keempat</w:t>
      </w:r>
    </w:p>
    <w:p w14:paraId="3B4F5FB3" w14:textId="77777777" w:rsidR="00C044A8" w:rsidRPr="00D203F1" w:rsidRDefault="00C044A8"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Pasal 29 ayat (1) dan (2) UUD 1945 merupakan penjabaran dari pokok pikiran ....</w:t>
      </w:r>
    </w:p>
    <w:p w14:paraId="6F171DCE" w14:textId="77777777" w:rsidR="003C203C" w:rsidRPr="00D203F1" w:rsidRDefault="00C044A8" w:rsidP="00FC142F">
      <w:pPr>
        <w:pStyle w:val="ListParagraph"/>
        <w:numPr>
          <w:ilvl w:val="0"/>
          <w:numId w:val="1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Persatuan</w:t>
      </w:r>
      <w:r w:rsidRPr="00D203F1">
        <w:rPr>
          <w:rFonts w:ascii="Times New Roman" w:hAnsi="Times New Roman" w:cs="Times New Roman"/>
          <w:sz w:val="24"/>
          <w:szCs w:val="24"/>
          <w:lang w:val="id-ID"/>
        </w:rPr>
        <w:tab/>
      </w:r>
      <w:r w:rsidR="003C203C" w:rsidRPr="00D203F1">
        <w:rPr>
          <w:rFonts w:ascii="Times New Roman" w:hAnsi="Times New Roman" w:cs="Times New Roman"/>
          <w:sz w:val="24"/>
          <w:szCs w:val="24"/>
          <w:lang w:val="id-ID"/>
        </w:rPr>
        <w:tab/>
      </w:r>
      <w:r w:rsidR="003C203C" w:rsidRPr="00D203F1">
        <w:rPr>
          <w:rFonts w:ascii="Times New Roman" w:hAnsi="Times New Roman" w:cs="Times New Roman"/>
          <w:sz w:val="24"/>
          <w:szCs w:val="24"/>
          <w:lang w:val="id-ID"/>
        </w:rPr>
        <w:tab/>
      </w:r>
    </w:p>
    <w:p w14:paraId="64DF687C" w14:textId="77777777" w:rsidR="00D203F1" w:rsidRPr="00D203F1" w:rsidRDefault="00B37888" w:rsidP="00FC142F">
      <w:pPr>
        <w:pStyle w:val="ListParagraph"/>
        <w:numPr>
          <w:ilvl w:val="0"/>
          <w:numId w:val="1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Ketuhanan</w:t>
      </w:r>
      <w:r w:rsidR="00C1456A" w:rsidRPr="00D203F1">
        <w:rPr>
          <w:rFonts w:ascii="Times New Roman" w:hAnsi="Times New Roman" w:cs="Times New Roman"/>
          <w:sz w:val="24"/>
          <w:szCs w:val="24"/>
        </w:rPr>
        <w:tab/>
      </w:r>
      <w:r w:rsidRPr="00D203F1">
        <w:rPr>
          <w:rFonts w:ascii="Times New Roman" w:hAnsi="Times New Roman" w:cs="Times New Roman"/>
          <w:sz w:val="24"/>
          <w:szCs w:val="24"/>
        </w:rPr>
        <w:tab/>
      </w:r>
      <w:r w:rsidR="003C203C" w:rsidRPr="00D203F1">
        <w:rPr>
          <w:rFonts w:ascii="Times New Roman" w:hAnsi="Times New Roman" w:cs="Times New Roman"/>
          <w:sz w:val="24"/>
          <w:szCs w:val="24"/>
        </w:rPr>
        <w:tab/>
      </w:r>
    </w:p>
    <w:p w14:paraId="69B8589A" w14:textId="77777777" w:rsidR="00D203F1" w:rsidRPr="00D203F1" w:rsidRDefault="00D203F1" w:rsidP="00FC142F">
      <w:pPr>
        <w:pStyle w:val="ListParagraph"/>
        <w:numPr>
          <w:ilvl w:val="0"/>
          <w:numId w:val="1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Kedaulatan rakyat</w:t>
      </w:r>
    </w:p>
    <w:p w14:paraId="602BF9F0" w14:textId="77777777" w:rsidR="00C044A8" w:rsidRPr="00D203F1" w:rsidRDefault="00C044A8" w:rsidP="00FC142F">
      <w:pPr>
        <w:pStyle w:val="ListParagraph"/>
        <w:numPr>
          <w:ilvl w:val="0"/>
          <w:numId w:val="1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Keadilan sosial</w:t>
      </w:r>
    </w:p>
    <w:p w14:paraId="12205EE8" w14:textId="77777777" w:rsidR="006031A8" w:rsidRPr="00D203F1" w:rsidRDefault="006031A8"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 xml:space="preserve">Sikap positif yang ditampilkan dari pokok pikiran pembukaan UUD 1945 </w:t>
      </w:r>
      <w:r w:rsidR="005F6852" w:rsidRPr="00D203F1">
        <w:rPr>
          <w:rFonts w:ascii="Times New Roman" w:hAnsi="Times New Roman" w:cs="Times New Roman"/>
          <w:b/>
          <w:i/>
          <w:sz w:val="24"/>
          <w:szCs w:val="24"/>
          <w:lang w:val="id-ID"/>
        </w:rPr>
        <w:t>Per</w:t>
      </w:r>
      <w:r w:rsidRPr="00D203F1">
        <w:rPr>
          <w:rFonts w:ascii="Times New Roman" w:hAnsi="Times New Roman" w:cs="Times New Roman"/>
          <w:b/>
          <w:i/>
          <w:sz w:val="24"/>
          <w:szCs w:val="24"/>
          <w:lang w:val="id-ID"/>
        </w:rPr>
        <w:t xml:space="preserve">satuan </w:t>
      </w:r>
      <w:r w:rsidRPr="00D203F1">
        <w:rPr>
          <w:rFonts w:ascii="Times New Roman" w:hAnsi="Times New Roman" w:cs="Times New Roman"/>
          <w:sz w:val="24"/>
          <w:szCs w:val="24"/>
          <w:lang w:val="id-ID"/>
        </w:rPr>
        <w:t xml:space="preserve"> di lingkungan keluarga adalah ....</w:t>
      </w:r>
    </w:p>
    <w:p w14:paraId="7EE5A146" w14:textId="77777777" w:rsidR="006031A8" w:rsidRPr="00D203F1" w:rsidRDefault="006031A8" w:rsidP="00FC142F">
      <w:pPr>
        <w:pStyle w:val="ListParagraph"/>
        <w:numPr>
          <w:ilvl w:val="0"/>
          <w:numId w:val="20"/>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Hidup rukun dengan saudara</w:t>
      </w:r>
    </w:p>
    <w:p w14:paraId="4A690712" w14:textId="77777777" w:rsidR="006031A8" w:rsidRPr="00D203F1" w:rsidRDefault="006031A8" w:rsidP="00FC142F">
      <w:pPr>
        <w:pStyle w:val="ListParagraph"/>
        <w:numPr>
          <w:ilvl w:val="0"/>
          <w:numId w:val="20"/>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Ikut serta dalam belajar kelompok</w:t>
      </w:r>
    </w:p>
    <w:p w14:paraId="3A411522" w14:textId="77777777" w:rsidR="00A31312" w:rsidRPr="00D203F1" w:rsidRDefault="00A31312" w:rsidP="00FC142F">
      <w:pPr>
        <w:pStyle w:val="ListParagraph"/>
        <w:numPr>
          <w:ilvl w:val="0"/>
          <w:numId w:val="20"/>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Menggunakan bahasa Indonesia yang baik dan benar</w:t>
      </w:r>
    </w:p>
    <w:p w14:paraId="6DD479CA" w14:textId="77777777" w:rsidR="006031A8" w:rsidRPr="00D203F1" w:rsidRDefault="00A31312" w:rsidP="00FC142F">
      <w:pPr>
        <w:pStyle w:val="ListParagraph"/>
        <w:numPr>
          <w:ilvl w:val="0"/>
          <w:numId w:val="20"/>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Ikut serta dalam kegiatan kerja bakti membersihkan lingkungan</w:t>
      </w:r>
    </w:p>
    <w:p w14:paraId="0B511C51" w14:textId="77777777" w:rsidR="006031A8" w:rsidRPr="00D203F1" w:rsidRDefault="006031A8"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pacing w:val="-3"/>
          <w:sz w:val="24"/>
          <w:szCs w:val="24"/>
          <w:lang w:val="id-ID"/>
        </w:rPr>
        <w:t>Sikap positif yang ditampilkan dari po</w:t>
      </w:r>
      <w:r w:rsidR="005F6852" w:rsidRPr="00D203F1">
        <w:rPr>
          <w:rFonts w:ascii="Times New Roman" w:hAnsi="Times New Roman" w:cs="Times New Roman"/>
          <w:spacing w:val="-3"/>
          <w:sz w:val="24"/>
          <w:szCs w:val="24"/>
          <w:lang w:val="id-ID"/>
        </w:rPr>
        <w:t xml:space="preserve">kok pikiran pembukaan UUD 1945 </w:t>
      </w:r>
      <w:r w:rsidR="005F6852" w:rsidRPr="00D203F1">
        <w:rPr>
          <w:rFonts w:ascii="Times New Roman" w:hAnsi="Times New Roman" w:cs="Times New Roman"/>
          <w:b/>
          <w:i/>
          <w:spacing w:val="-3"/>
          <w:sz w:val="24"/>
          <w:szCs w:val="24"/>
          <w:lang w:val="id-ID"/>
        </w:rPr>
        <w:t>Keadilan S</w:t>
      </w:r>
      <w:r w:rsidRPr="00D203F1">
        <w:rPr>
          <w:rFonts w:ascii="Times New Roman" w:hAnsi="Times New Roman" w:cs="Times New Roman"/>
          <w:b/>
          <w:i/>
          <w:spacing w:val="-3"/>
          <w:sz w:val="24"/>
          <w:szCs w:val="24"/>
          <w:lang w:val="id-ID"/>
        </w:rPr>
        <w:t>osial</w:t>
      </w:r>
      <w:r w:rsidRPr="00D203F1">
        <w:rPr>
          <w:rFonts w:ascii="Times New Roman" w:hAnsi="Times New Roman" w:cs="Times New Roman"/>
          <w:spacing w:val="-3"/>
          <w:sz w:val="24"/>
          <w:szCs w:val="24"/>
          <w:lang w:val="id-ID"/>
        </w:rPr>
        <w:t xml:space="preserve"> di lingkungan</w:t>
      </w:r>
      <w:r w:rsidRPr="00D203F1">
        <w:rPr>
          <w:rFonts w:ascii="Times New Roman" w:hAnsi="Times New Roman" w:cs="Times New Roman"/>
          <w:sz w:val="24"/>
          <w:szCs w:val="24"/>
          <w:lang w:val="id-ID"/>
        </w:rPr>
        <w:t xml:space="preserve"> sekolah adalah ....</w:t>
      </w:r>
    </w:p>
    <w:p w14:paraId="41B8127D" w14:textId="77777777" w:rsidR="00A31312" w:rsidRPr="00D203F1" w:rsidRDefault="00A31312" w:rsidP="00FC142F">
      <w:pPr>
        <w:pStyle w:val="ListParagraph"/>
        <w:numPr>
          <w:ilvl w:val="1"/>
          <w:numId w:val="2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Hidup rukun dengan saudara</w:t>
      </w:r>
    </w:p>
    <w:p w14:paraId="4DAA0EB1" w14:textId="77777777" w:rsidR="00A31312" w:rsidRPr="00D203F1" w:rsidRDefault="00855CF1" w:rsidP="00FC142F">
      <w:pPr>
        <w:pStyle w:val="ListParagraph"/>
        <w:numPr>
          <w:ilvl w:val="1"/>
          <w:numId w:val="2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Melaksanakan piket kelas dengan baik</w:t>
      </w:r>
    </w:p>
    <w:p w14:paraId="10026882" w14:textId="77777777" w:rsidR="00A31312" w:rsidRPr="00D203F1" w:rsidRDefault="00A31312" w:rsidP="00FC142F">
      <w:pPr>
        <w:pStyle w:val="ListParagraph"/>
        <w:numPr>
          <w:ilvl w:val="1"/>
          <w:numId w:val="2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Menggunakan bahasa Indonesia yang baik dan benar</w:t>
      </w:r>
    </w:p>
    <w:p w14:paraId="476FEC4A" w14:textId="77777777" w:rsidR="00A31312" w:rsidRPr="00D203F1" w:rsidRDefault="00A31312" w:rsidP="00FC142F">
      <w:pPr>
        <w:pStyle w:val="ListParagraph"/>
        <w:numPr>
          <w:ilvl w:val="1"/>
          <w:numId w:val="21"/>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Ikut serta dalam kegiatan kerja bakti membersihkan lingkungan</w:t>
      </w:r>
    </w:p>
    <w:p w14:paraId="2BC89B0A" w14:textId="77777777" w:rsidR="006031A8" w:rsidRPr="00D203F1" w:rsidRDefault="006031A8"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Sikap positif yang ditampilkan dari po</w:t>
      </w:r>
      <w:r w:rsidR="005F6852" w:rsidRPr="00D203F1">
        <w:rPr>
          <w:rFonts w:ascii="Times New Roman" w:hAnsi="Times New Roman" w:cs="Times New Roman"/>
          <w:sz w:val="24"/>
          <w:szCs w:val="24"/>
          <w:lang w:val="id-ID"/>
        </w:rPr>
        <w:t xml:space="preserve">kok pikiran pembukaan UUD 1945 </w:t>
      </w:r>
      <w:r w:rsidR="005F6852" w:rsidRPr="00D203F1">
        <w:rPr>
          <w:rFonts w:ascii="Times New Roman" w:hAnsi="Times New Roman" w:cs="Times New Roman"/>
          <w:b/>
          <w:i/>
          <w:sz w:val="24"/>
          <w:szCs w:val="24"/>
          <w:lang w:val="id-ID"/>
        </w:rPr>
        <w:t>Kedaulatan R</w:t>
      </w:r>
      <w:r w:rsidRPr="00D203F1">
        <w:rPr>
          <w:rFonts w:ascii="Times New Roman" w:hAnsi="Times New Roman" w:cs="Times New Roman"/>
          <w:b/>
          <w:i/>
          <w:sz w:val="24"/>
          <w:szCs w:val="24"/>
          <w:lang w:val="id-ID"/>
        </w:rPr>
        <w:t>akyat</w:t>
      </w:r>
      <w:r w:rsidRPr="00D203F1">
        <w:rPr>
          <w:rFonts w:ascii="Times New Roman" w:hAnsi="Times New Roman" w:cs="Times New Roman"/>
          <w:sz w:val="24"/>
          <w:szCs w:val="24"/>
          <w:lang w:val="id-ID"/>
        </w:rPr>
        <w:t xml:space="preserve"> di lingkungan masyarakat adalah ....</w:t>
      </w:r>
    </w:p>
    <w:p w14:paraId="49F0A566" w14:textId="77777777" w:rsidR="00855CF1" w:rsidRPr="00D203F1" w:rsidRDefault="00855CF1" w:rsidP="00FC142F">
      <w:pPr>
        <w:pStyle w:val="ListParagraph"/>
        <w:numPr>
          <w:ilvl w:val="0"/>
          <w:numId w:val="2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Melaksanakan setiap norma yang berlaku dalam masyarakat</w:t>
      </w:r>
    </w:p>
    <w:p w14:paraId="300620EF" w14:textId="77777777" w:rsidR="00855CF1" w:rsidRPr="00D203F1" w:rsidRDefault="00855CF1" w:rsidP="00FC142F">
      <w:pPr>
        <w:pStyle w:val="ListParagraph"/>
        <w:numPr>
          <w:ilvl w:val="0"/>
          <w:numId w:val="2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 xml:space="preserve">Ikut serta dalam menyukseskan pemilihan kuwu di desanya </w:t>
      </w:r>
    </w:p>
    <w:p w14:paraId="762A335C" w14:textId="77777777" w:rsidR="00855CF1" w:rsidRPr="00D203F1" w:rsidRDefault="00855CF1" w:rsidP="00FC142F">
      <w:pPr>
        <w:pStyle w:val="ListParagraph"/>
        <w:numPr>
          <w:ilvl w:val="0"/>
          <w:numId w:val="2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Ikut serta dalam kegiatan kerja bakti</w:t>
      </w:r>
    </w:p>
    <w:p w14:paraId="4C0135A6" w14:textId="77777777" w:rsidR="00855CF1" w:rsidRPr="00D203F1" w:rsidRDefault="00855CF1" w:rsidP="00FC142F">
      <w:pPr>
        <w:pStyle w:val="ListParagraph"/>
        <w:numPr>
          <w:ilvl w:val="0"/>
          <w:numId w:val="22"/>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Melaksanakan tugas ronda</w:t>
      </w:r>
    </w:p>
    <w:p w14:paraId="65740A6D" w14:textId="77777777" w:rsidR="00BA059E" w:rsidRPr="00D203F1" w:rsidRDefault="000C5E00"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pokok-pokok pikiran pembukaan Undang-Undang Dasar berikut ini!</w:t>
      </w:r>
    </w:p>
    <w:p w14:paraId="2FC0F1BB" w14:textId="77777777" w:rsidR="00F7004B" w:rsidRPr="00D203F1" w:rsidRDefault="00F7004B"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1. Sikap individualisme</w:t>
      </w:r>
    </w:p>
    <w:p w14:paraId="18066F9F" w14:textId="77777777" w:rsidR="00F7004B" w:rsidRPr="00D203F1" w:rsidRDefault="00F7004B"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2. bangga sebagai bangsa Indonesia</w:t>
      </w:r>
    </w:p>
    <w:p w14:paraId="49F4F4B0" w14:textId="77777777" w:rsidR="00F7004B" w:rsidRPr="00D203F1" w:rsidRDefault="00F7004B"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3. mengutamakan kepentingan bangsa dan negara</w:t>
      </w:r>
    </w:p>
    <w:p w14:paraId="555BDA2E" w14:textId="77777777" w:rsidR="00F7004B" w:rsidRPr="00D203F1" w:rsidRDefault="00F7004B"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4. menggunakan Bahasa Indonesia dengan baik dan benar</w:t>
      </w:r>
    </w:p>
    <w:p w14:paraId="3FCDF32C" w14:textId="77777777" w:rsidR="006031A8" w:rsidRPr="00D203F1" w:rsidRDefault="00F7004B" w:rsidP="00F7004B">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Dari pernyataan di atas merupakan s</w:t>
      </w:r>
      <w:r w:rsidR="006031A8" w:rsidRPr="00D203F1">
        <w:rPr>
          <w:rFonts w:ascii="Times New Roman" w:hAnsi="Times New Roman" w:cs="Times New Roman"/>
          <w:sz w:val="24"/>
          <w:szCs w:val="24"/>
          <w:lang w:val="id-ID"/>
        </w:rPr>
        <w:t xml:space="preserve">ikap positif yang ditampilkan </w:t>
      </w:r>
      <w:r w:rsidRPr="00D203F1">
        <w:rPr>
          <w:rFonts w:ascii="Times New Roman" w:hAnsi="Times New Roman" w:cs="Times New Roman"/>
          <w:sz w:val="24"/>
          <w:szCs w:val="24"/>
          <w:lang w:val="en-IN"/>
        </w:rPr>
        <w:t>terhadap</w:t>
      </w:r>
      <w:r w:rsidR="006031A8" w:rsidRPr="00D203F1">
        <w:rPr>
          <w:rFonts w:ascii="Times New Roman" w:hAnsi="Times New Roman" w:cs="Times New Roman"/>
          <w:sz w:val="24"/>
          <w:szCs w:val="24"/>
          <w:lang w:val="id-ID"/>
        </w:rPr>
        <w:t xml:space="preserve"> pokok</w:t>
      </w:r>
      <w:r w:rsidRPr="00D203F1">
        <w:rPr>
          <w:rFonts w:ascii="Times New Roman" w:hAnsi="Times New Roman" w:cs="Times New Roman"/>
          <w:sz w:val="24"/>
          <w:szCs w:val="24"/>
          <w:lang w:val="en-IN"/>
        </w:rPr>
        <w:t>-pokok</w:t>
      </w:r>
      <w:r w:rsidR="006031A8" w:rsidRPr="00D203F1">
        <w:rPr>
          <w:rFonts w:ascii="Times New Roman" w:hAnsi="Times New Roman" w:cs="Times New Roman"/>
          <w:sz w:val="24"/>
          <w:szCs w:val="24"/>
          <w:lang w:val="id-ID"/>
        </w:rPr>
        <w:t xml:space="preserve"> pikiran pembukaan U</w:t>
      </w:r>
      <w:r w:rsidRPr="00D203F1">
        <w:rPr>
          <w:rFonts w:ascii="Times New Roman" w:hAnsi="Times New Roman" w:cs="Times New Roman"/>
          <w:sz w:val="24"/>
          <w:szCs w:val="24"/>
          <w:lang w:val="en-IN"/>
        </w:rPr>
        <w:t>ndang-</w:t>
      </w:r>
      <w:r w:rsidR="006031A8" w:rsidRPr="00D203F1">
        <w:rPr>
          <w:rFonts w:ascii="Times New Roman" w:hAnsi="Times New Roman" w:cs="Times New Roman"/>
          <w:sz w:val="24"/>
          <w:szCs w:val="24"/>
          <w:lang w:val="id-ID"/>
        </w:rPr>
        <w:t>U</w:t>
      </w:r>
      <w:r w:rsidRPr="00D203F1">
        <w:rPr>
          <w:rFonts w:ascii="Times New Roman" w:hAnsi="Times New Roman" w:cs="Times New Roman"/>
          <w:sz w:val="24"/>
          <w:szCs w:val="24"/>
          <w:lang w:val="en-IN"/>
        </w:rPr>
        <w:t xml:space="preserve">ndang </w:t>
      </w:r>
      <w:r w:rsidR="006031A8" w:rsidRPr="00D203F1">
        <w:rPr>
          <w:rFonts w:ascii="Times New Roman" w:hAnsi="Times New Roman" w:cs="Times New Roman"/>
          <w:sz w:val="24"/>
          <w:szCs w:val="24"/>
          <w:lang w:val="id-ID"/>
        </w:rPr>
        <w:t>D</w:t>
      </w:r>
      <w:r w:rsidRPr="00D203F1">
        <w:rPr>
          <w:rFonts w:ascii="Times New Roman" w:hAnsi="Times New Roman" w:cs="Times New Roman"/>
          <w:sz w:val="24"/>
          <w:szCs w:val="24"/>
          <w:lang w:val="en-IN"/>
        </w:rPr>
        <w:t>asar Tahun</w:t>
      </w:r>
      <w:r w:rsidR="006031A8" w:rsidRPr="00D203F1">
        <w:rPr>
          <w:rFonts w:ascii="Times New Roman" w:hAnsi="Times New Roman" w:cs="Times New Roman"/>
          <w:sz w:val="24"/>
          <w:szCs w:val="24"/>
          <w:lang w:val="id-ID"/>
        </w:rPr>
        <w:t xml:space="preserve"> 1945 di lingkungan bangsa dan negara </w:t>
      </w:r>
      <w:r w:rsidRPr="00D203F1">
        <w:rPr>
          <w:rFonts w:ascii="Times New Roman" w:hAnsi="Times New Roman" w:cs="Times New Roman"/>
          <w:sz w:val="24"/>
          <w:szCs w:val="24"/>
          <w:lang w:val="en-IN"/>
        </w:rPr>
        <w:t>yaitu nomor</w:t>
      </w:r>
      <w:r w:rsidR="006031A8" w:rsidRPr="00D203F1">
        <w:rPr>
          <w:rFonts w:ascii="Times New Roman" w:hAnsi="Times New Roman" w:cs="Times New Roman"/>
          <w:sz w:val="24"/>
          <w:szCs w:val="24"/>
          <w:lang w:val="id-ID"/>
        </w:rPr>
        <w:t xml:space="preserve"> ....</w:t>
      </w:r>
    </w:p>
    <w:p w14:paraId="5AF6BE5E" w14:textId="77777777" w:rsidR="00F7004B" w:rsidRPr="00D203F1" w:rsidRDefault="00F7004B" w:rsidP="00FC142F">
      <w:pPr>
        <w:pStyle w:val="ListParagraph"/>
        <w:numPr>
          <w:ilvl w:val="0"/>
          <w:numId w:val="2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2 dan 3</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46F1FEC1" w14:textId="77777777" w:rsidR="00D203F1" w:rsidRPr="00D203F1" w:rsidRDefault="00F7004B" w:rsidP="00FC142F">
      <w:pPr>
        <w:pStyle w:val="ListParagraph"/>
        <w:numPr>
          <w:ilvl w:val="0"/>
          <w:numId w:val="2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2 dan 4</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4CC70D73" w14:textId="77777777" w:rsidR="00D203F1" w:rsidRPr="00D203F1" w:rsidRDefault="00D203F1" w:rsidP="00FC142F">
      <w:pPr>
        <w:pStyle w:val="ListParagraph"/>
        <w:numPr>
          <w:ilvl w:val="0"/>
          <w:numId w:val="2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3 dan 4</w:t>
      </w:r>
    </w:p>
    <w:p w14:paraId="0B5BDEBB" w14:textId="77777777" w:rsidR="003C203C" w:rsidRPr="000761BE" w:rsidRDefault="00F7004B" w:rsidP="000761BE">
      <w:pPr>
        <w:pStyle w:val="ListParagraph"/>
        <w:numPr>
          <w:ilvl w:val="0"/>
          <w:numId w:val="2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2, 3 dan 4</w:t>
      </w:r>
    </w:p>
    <w:p w14:paraId="5E7C5944" w14:textId="77777777" w:rsidR="00A61ECC" w:rsidRPr="00D203F1" w:rsidRDefault="00A40E4C"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M</w:t>
      </w:r>
      <w:r w:rsidR="00A61ECC" w:rsidRPr="00D203F1">
        <w:rPr>
          <w:rFonts w:ascii="Times New Roman" w:hAnsi="Times New Roman" w:cs="Times New Roman"/>
          <w:sz w:val="24"/>
          <w:szCs w:val="24"/>
          <w:lang w:val="id-ID"/>
        </w:rPr>
        <w:t>akna dari suatu negara memiliki kedaulatan antara lain ....</w:t>
      </w:r>
    </w:p>
    <w:p w14:paraId="63795B6B" w14:textId="77777777" w:rsidR="00A61ECC" w:rsidRPr="00D203F1" w:rsidRDefault="00A61ECC" w:rsidP="00FC142F">
      <w:pPr>
        <w:pStyle w:val="ListParagraph"/>
        <w:numPr>
          <w:ilvl w:val="0"/>
          <w:numId w:val="2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menjadi negara merdeka sejajar dengan negara lainnya</w:t>
      </w:r>
    </w:p>
    <w:p w14:paraId="41B51048" w14:textId="77777777" w:rsidR="00A61ECC" w:rsidRPr="00D203F1" w:rsidRDefault="00A61ECC" w:rsidP="00FC142F">
      <w:pPr>
        <w:pStyle w:val="ListParagraph"/>
        <w:numPr>
          <w:ilvl w:val="0"/>
          <w:numId w:val="2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menjadi negara yang maju dan sejahtera</w:t>
      </w:r>
    </w:p>
    <w:p w14:paraId="5A3E7006" w14:textId="77777777" w:rsidR="00A61ECC" w:rsidRPr="00D203F1" w:rsidRDefault="00A61ECC" w:rsidP="00FC142F">
      <w:pPr>
        <w:pStyle w:val="ListParagraph"/>
        <w:numPr>
          <w:ilvl w:val="0"/>
          <w:numId w:val="2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memiliki kekayaan yang melimpah</w:t>
      </w:r>
    </w:p>
    <w:p w14:paraId="285C762A" w14:textId="77777777" w:rsidR="00A61ECC" w:rsidRPr="00D203F1" w:rsidRDefault="00A61ECC" w:rsidP="00FC142F">
      <w:pPr>
        <w:pStyle w:val="ListParagraph"/>
        <w:numPr>
          <w:ilvl w:val="0"/>
          <w:numId w:val="2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memiliki kewenangan untuk mempengaruhi negara lain</w:t>
      </w:r>
    </w:p>
    <w:p w14:paraId="7E2DF6E1" w14:textId="77777777" w:rsidR="00BA4F9D" w:rsidRPr="00D203F1" w:rsidRDefault="000E4A5C"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b/>
          <w:i/>
          <w:sz w:val="24"/>
          <w:szCs w:val="24"/>
          <w:lang w:val="id-ID"/>
        </w:rPr>
      </w:pPr>
      <w:r w:rsidRPr="00D203F1">
        <w:rPr>
          <w:rFonts w:ascii="Times New Roman" w:hAnsi="Times New Roman" w:cs="Times New Roman"/>
          <w:sz w:val="24"/>
          <w:szCs w:val="24"/>
          <w:lang w:val="en-IN"/>
        </w:rPr>
        <w:t>Menurut Jean Bodin, kedaulatan adalah kekuasaan tertinggi untuk menentukan hokum dalam suatu negara. K</w:t>
      </w:r>
      <w:r w:rsidR="008D609F" w:rsidRPr="00D203F1">
        <w:rPr>
          <w:rFonts w:ascii="Times New Roman" w:hAnsi="Times New Roman" w:cs="Times New Roman"/>
          <w:sz w:val="24"/>
          <w:szCs w:val="24"/>
          <w:lang w:val="id-ID"/>
        </w:rPr>
        <w:t xml:space="preserve">edaulatan </w:t>
      </w:r>
      <w:r w:rsidRPr="00D203F1">
        <w:rPr>
          <w:rFonts w:ascii="Times New Roman" w:hAnsi="Times New Roman" w:cs="Times New Roman"/>
          <w:sz w:val="24"/>
          <w:szCs w:val="24"/>
          <w:lang w:val="en-IN"/>
        </w:rPr>
        <w:t>memiliki empat sifat pokok, diantaranya adalah Asli yang memiliki arti</w:t>
      </w:r>
      <w:r w:rsidR="00A01BDD" w:rsidRPr="00D203F1">
        <w:rPr>
          <w:rFonts w:ascii="Times New Roman" w:hAnsi="Times New Roman" w:cs="Times New Roman"/>
          <w:sz w:val="24"/>
          <w:szCs w:val="24"/>
          <w:lang w:val="id-ID"/>
        </w:rPr>
        <w:t>ke</w:t>
      </w:r>
      <w:r w:rsidRPr="00D203F1">
        <w:rPr>
          <w:rFonts w:ascii="Times New Roman" w:hAnsi="Times New Roman" w:cs="Times New Roman"/>
          <w:sz w:val="24"/>
          <w:szCs w:val="24"/>
          <w:lang w:val="en-IN"/>
        </w:rPr>
        <w:t>kuasaan</w:t>
      </w:r>
      <w:r w:rsidR="00A01BDD" w:rsidRPr="00D203F1">
        <w:rPr>
          <w:rFonts w:ascii="Times New Roman" w:hAnsi="Times New Roman" w:cs="Times New Roman"/>
          <w:sz w:val="24"/>
          <w:szCs w:val="24"/>
          <w:lang w:val="id-ID"/>
        </w:rPr>
        <w:t xml:space="preserve"> ....</w:t>
      </w:r>
    </w:p>
    <w:p w14:paraId="44651CD6" w14:textId="77777777" w:rsidR="000E4A5C" w:rsidRPr="00D203F1" w:rsidRDefault="000E4A5C" w:rsidP="00FC142F">
      <w:pPr>
        <w:pStyle w:val="ListParagraph"/>
        <w:numPr>
          <w:ilvl w:val="0"/>
          <w:numId w:val="1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Tidak dibatasi oleh kekuasaan lain</w:t>
      </w:r>
    </w:p>
    <w:p w14:paraId="76100466" w14:textId="77777777" w:rsidR="000E4A5C" w:rsidRPr="00D203F1" w:rsidRDefault="000E4A5C" w:rsidP="00FC142F">
      <w:pPr>
        <w:pStyle w:val="ListParagraph"/>
        <w:numPr>
          <w:ilvl w:val="0"/>
          <w:numId w:val="1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Tidak berasal dari kekuasan lain yang lebih tinggi</w:t>
      </w:r>
    </w:p>
    <w:p w14:paraId="5F85A1E8" w14:textId="77777777" w:rsidR="000E4A5C" w:rsidRPr="00D203F1" w:rsidRDefault="000E4A5C" w:rsidP="00FC142F">
      <w:pPr>
        <w:pStyle w:val="ListParagraph"/>
        <w:numPr>
          <w:ilvl w:val="0"/>
          <w:numId w:val="1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Tetap ada sepanjang negara tetap berdiri walaupun pemerintah sudah berganti</w:t>
      </w:r>
    </w:p>
    <w:p w14:paraId="24A12E01" w14:textId="77777777" w:rsidR="000E4A5C" w:rsidRPr="00D203F1" w:rsidRDefault="000E4A5C" w:rsidP="00FC142F">
      <w:pPr>
        <w:pStyle w:val="ListParagraph"/>
        <w:numPr>
          <w:ilvl w:val="0"/>
          <w:numId w:val="13"/>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lastRenderedPageBreak/>
        <w:t xml:space="preserve">Merupakan satu satunya dalam negara dan tidak dibagi kepada badan-badan lain. </w:t>
      </w:r>
    </w:p>
    <w:p w14:paraId="566EA558" w14:textId="77777777" w:rsidR="00BA059E" w:rsidRPr="00D203F1" w:rsidRDefault="000C5E00"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bentuk kedaulatan berikut ini!</w:t>
      </w:r>
    </w:p>
    <w:p w14:paraId="6DC9F7A9" w14:textId="77777777" w:rsidR="000E4A5C" w:rsidRPr="00D203F1" w:rsidRDefault="00885DFC"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 xml:space="preserve">1. kekuasaan untuk mengelola semua yang ada di wilayahnya untuk kemakmuran rakyatnya </w:t>
      </w:r>
    </w:p>
    <w:p w14:paraId="782EEE4D" w14:textId="77777777" w:rsidR="00885DFC" w:rsidRPr="00D203F1" w:rsidRDefault="00885DFC"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2. kekuasaan untuk bekerjasama dengan bangsa lain tanpa terikat oleh kekuasan lain.</w:t>
      </w:r>
    </w:p>
    <w:p w14:paraId="3B78ECFE" w14:textId="77777777" w:rsidR="00885DFC" w:rsidRPr="00D203F1" w:rsidRDefault="00885DFC"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3. Kekuasaan unutk menyusun dan mengatur organisasi pemerintahan sendiri </w:t>
      </w:r>
    </w:p>
    <w:p w14:paraId="2928B134" w14:textId="77777777" w:rsidR="00885DFC" w:rsidRPr="00D203F1" w:rsidRDefault="00885DFC"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4. kekuasaan untuk berhubungan dengan bangsa dan negara lain</w:t>
      </w:r>
    </w:p>
    <w:p w14:paraId="1922E512" w14:textId="77777777" w:rsidR="00885DFC" w:rsidRPr="00D203F1" w:rsidRDefault="00885DFC" w:rsidP="00885DFC">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Dari pernyataan di atas yang merupakan bentuk kedaulatan keluar ditunjukkan oleh nomor</w:t>
      </w:r>
      <w:r w:rsidRPr="00D203F1">
        <w:rPr>
          <w:rFonts w:ascii="Times New Roman" w:hAnsi="Times New Roman" w:cs="Times New Roman"/>
          <w:sz w:val="24"/>
          <w:szCs w:val="24"/>
          <w:lang w:val="id-ID"/>
        </w:rPr>
        <w:t xml:space="preserve"> ....</w:t>
      </w:r>
    </w:p>
    <w:p w14:paraId="6ABA9A76" w14:textId="77777777" w:rsidR="00885DFC" w:rsidRPr="00D203F1" w:rsidRDefault="00885DFC" w:rsidP="00FC142F">
      <w:pPr>
        <w:pStyle w:val="ListParagraph"/>
        <w:numPr>
          <w:ilvl w:val="0"/>
          <w:numId w:val="35"/>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2, 3 dan 4</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13C4802E" w14:textId="77777777" w:rsidR="00D203F1" w:rsidRPr="00D203F1" w:rsidRDefault="00885DFC" w:rsidP="00FC142F">
      <w:pPr>
        <w:pStyle w:val="ListParagraph"/>
        <w:numPr>
          <w:ilvl w:val="0"/>
          <w:numId w:val="35"/>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2 dan 3</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747619FB" w14:textId="77777777" w:rsidR="00D203F1" w:rsidRPr="00D203F1" w:rsidRDefault="00D203F1" w:rsidP="00FC142F">
      <w:pPr>
        <w:pStyle w:val="ListParagraph"/>
        <w:numPr>
          <w:ilvl w:val="0"/>
          <w:numId w:val="35"/>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2 dan 4</w:t>
      </w:r>
      <w:r w:rsidR="00885DFC" w:rsidRPr="00D203F1">
        <w:rPr>
          <w:rFonts w:ascii="Times New Roman" w:hAnsi="Times New Roman" w:cs="Times New Roman"/>
          <w:sz w:val="24"/>
          <w:szCs w:val="24"/>
          <w:lang w:val="en-IN"/>
        </w:rPr>
        <w:tab/>
      </w:r>
    </w:p>
    <w:p w14:paraId="71CFB801" w14:textId="77777777" w:rsidR="00885DFC" w:rsidRPr="00D203F1" w:rsidRDefault="00885DFC" w:rsidP="00FC142F">
      <w:pPr>
        <w:pStyle w:val="ListParagraph"/>
        <w:numPr>
          <w:ilvl w:val="0"/>
          <w:numId w:val="35"/>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dan 3</w:t>
      </w:r>
    </w:p>
    <w:p w14:paraId="48D2E816" w14:textId="77777777" w:rsidR="00925208" w:rsidRPr="00D203F1" w:rsidRDefault="00925208"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Berikut ini sebagian dari tokoh teori kedaulatan</w:t>
      </w:r>
    </w:p>
    <w:p w14:paraId="5E1E7938" w14:textId="77777777" w:rsidR="00A139E4" w:rsidRPr="00D203F1" w:rsidRDefault="00925208"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1. Agustinus</w:t>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p>
    <w:p w14:paraId="521D4264" w14:textId="77777777" w:rsidR="00A139E4" w:rsidRPr="00D203F1" w:rsidRDefault="00925208"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2. Jean Bodin</w:t>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p>
    <w:p w14:paraId="4788E97E" w14:textId="77777777" w:rsidR="00D203F1" w:rsidRDefault="00925208"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3. Krabbe</w:t>
      </w:r>
    </w:p>
    <w:p w14:paraId="6A726794" w14:textId="77777777" w:rsidR="00D203F1" w:rsidRDefault="00D203F1"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4. J.J. Rousseau</w:t>
      </w:r>
    </w:p>
    <w:p w14:paraId="41FC8CAE" w14:textId="77777777" w:rsidR="00925208" w:rsidRDefault="00D203F1"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5. Thomas Aquinas</w:t>
      </w:r>
    </w:p>
    <w:p w14:paraId="10ADC8FA" w14:textId="77777777" w:rsidR="00925208" w:rsidRPr="00D203F1" w:rsidRDefault="00925208" w:rsidP="00925208">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Tokoh-tokoh yang merupakan </w:t>
      </w:r>
      <w:r w:rsidR="00DA0D88" w:rsidRPr="00D203F1">
        <w:rPr>
          <w:rFonts w:ascii="Times New Roman" w:hAnsi="Times New Roman" w:cs="Times New Roman"/>
          <w:sz w:val="24"/>
          <w:szCs w:val="24"/>
          <w:lang w:val="en-IN"/>
        </w:rPr>
        <w:t>tokoh teori Kedaulatan T</w:t>
      </w:r>
      <w:r w:rsidR="002A4B2E" w:rsidRPr="00D203F1">
        <w:rPr>
          <w:rFonts w:ascii="Times New Roman" w:hAnsi="Times New Roman" w:cs="Times New Roman"/>
          <w:sz w:val="24"/>
          <w:szCs w:val="24"/>
          <w:lang w:val="en-IN"/>
        </w:rPr>
        <w:t>uhan adalah</w:t>
      </w:r>
      <w:r w:rsidR="00605421" w:rsidRPr="00D203F1">
        <w:rPr>
          <w:rFonts w:ascii="Times New Roman" w:hAnsi="Times New Roman" w:cs="Times New Roman"/>
          <w:sz w:val="24"/>
          <w:szCs w:val="24"/>
          <w:lang w:val="en-IN"/>
        </w:rPr>
        <w:t xml:space="preserve"> …</w:t>
      </w:r>
    </w:p>
    <w:p w14:paraId="7603E985" w14:textId="77777777" w:rsidR="00605421" w:rsidRPr="00D203F1" w:rsidRDefault="00605421" w:rsidP="00FC142F">
      <w:pPr>
        <w:pStyle w:val="ListParagraph"/>
        <w:numPr>
          <w:ilvl w:val="0"/>
          <w:numId w:val="36"/>
        </w:numPr>
        <w:tabs>
          <w:tab w:val="left" w:pos="2835"/>
          <w:tab w:val="left" w:pos="3119"/>
          <w:tab w:val="left" w:pos="5103"/>
          <w:tab w:val="left" w:pos="5387"/>
          <w:tab w:val="left" w:pos="7513"/>
          <w:tab w:val="left" w:pos="7797"/>
        </w:tabs>
        <w:spacing w:before="120" w:after="0" w:line="240" w:lineRule="auto"/>
        <w:ind w:left="709" w:hanging="283"/>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1 dan 2</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0F229732" w14:textId="77777777" w:rsidR="00D203F1" w:rsidRDefault="006E5FF7" w:rsidP="00FC142F">
      <w:pPr>
        <w:pStyle w:val="ListParagraph"/>
        <w:numPr>
          <w:ilvl w:val="0"/>
          <w:numId w:val="36"/>
        </w:numPr>
        <w:tabs>
          <w:tab w:val="left" w:pos="2835"/>
          <w:tab w:val="left" w:pos="3119"/>
          <w:tab w:val="left" w:pos="5103"/>
          <w:tab w:val="left" w:pos="5387"/>
          <w:tab w:val="left" w:pos="7513"/>
          <w:tab w:val="left" w:pos="7797"/>
        </w:tabs>
        <w:spacing w:before="120" w:after="0" w:line="240" w:lineRule="auto"/>
        <w:ind w:left="709" w:hanging="283"/>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1</w:t>
      </w:r>
      <w:r w:rsidR="00605421" w:rsidRPr="00D203F1">
        <w:rPr>
          <w:rFonts w:ascii="Times New Roman" w:hAnsi="Times New Roman" w:cs="Times New Roman"/>
          <w:sz w:val="24"/>
          <w:szCs w:val="24"/>
          <w:lang w:val="en-IN"/>
        </w:rPr>
        <w:t xml:space="preserve"> dan 5</w:t>
      </w:r>
      <w:r w:rsidR="00605421" w:rsidRPr="00D203F1">
        <w:rPr>
          <w:rFonts w:ascii="Times New Roman" w:hAnsi="Times New Roman" w:cs="Times New Roman"/>
          <w:sz w:val="24"/>
          <w:szCs w:val="24"/>
          <w:lang w:val="en-IN"/>
        </w:rPr>
        <w:tab/>
      </w:r>
      <w:r w:rsidR="00605421" w:rsidRPr="00D203F1">
        <w:rPr>
          <w:rFonts w:ascii="Times New Roman" w:hAnsi="Times New Roman" w:cs="Times New Roman"/>
          <w:sz w:val="24"/>
          <w:szCs w:val="24"/>
          <w:lang w:val="en-IN"/>
        </w:rPr>
        <w:tab/>
      </w:r>
      <w:r w:rsidR="00605421" w:rsidRPr="00D203F1">
        <w:rPr>
          <w:rFonts w:ascii="Times New Roman" w:hAnsi="Times New Roman" w:cs="Times New Roman"/>
          <w:sz w:val="24"/>
          <w:szCs w:val="24"/>
          <w:lang w:val="en-IN"/>
        </w:rPr>
        <w:tab/>
      </w:r>
      <w:r w:rsidR="00605421" w:rsidRPr="00D203F1">
        <w:rPr>
          <w:rFonts w:ascii="Times New Roman" w:hAnsi="Times New Roman" w:cs="Times New Roman"/>
          <w:sz w:val="24"/>
          <w:szCs w:val="24"/>
          <w:lang w:val="en-IN"/>
        </w:rPr>
        <w:tab/>
      </w:r>
    </w:p>
    <w:p w14:paraId="3D0F00A7" w14:textId="77777777" w:rsidR="00D203F1" w:rsidRDefault="00D203F1" w:rsidP="00FC142F">
      <w:pPr>
        <w:pStyle w:val="ListParagraph"/>
        <w:numPr>
          <w:ilvl w:val="0"/>
          <w:numId w:val="36"/>
        </w:numPr>
        <w:tabs>
          <w:tab w:val="left" w:pos="2835"/>
          <w:tab w:val="left" w:pos="3119"/>
          <w:tab w:val="left" w:pos="5103"/>
          <w:tab w:val="left" w:pos="5387"/>
          <w:tab w:val="left" w:pos="7513"/>
          <w:tab w:val="left" w:pos="7797"/>
        </w:tabs>
        <w:spacing w:before="120" w:after="0" w:line="240" w:lineRule="auto"/>
        <w:ind w:left="709" w:hanging="283"/>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2 dan 3</w:t>
      </w:r>
    </w:p>
    <w:p w14:paraId="0398D5F2" w14:textId="77777777" w:rsidR="00605421" w:rsidRPr="00D203F1" w:rsidRDefault="006E5FF7" w:rsidP="00FC142F">
      <w:pPr>
        <w:pStyle w:val="ListParagraph"/>
        <w:numPr>
          <w:ilvl w:val="0"/>
          <w:numId w:val="36"/>
        </w:numPr>
        <w:tabs>
          <w:tab w:val="left" w:pos="2835"/>
          <w:tab w:val="left" w:pos="3119"/>
          <w:tab w:val="left" w:pos="5103"/>
          <w:tab w:val="left" w:pos="5387"/>
          <w:tab w:val="left" w:pos="7513"/>
          <w:tab w:val="left" w:pos="7797"/>
        </w:tabs>
        <w:spacing w:before="120" w:after="0" w:line="240" w:lineRule="auto"/>
        <w:ind w:left="709" w:hanging="283"/>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4</w:t>
      </w:r>
      <w:r w:rsidR="00605421" w:rsidRPr="00D203F1">
        <w:rPr>
          <w:rFonts w:ascii="Times New Roman" w:hAnsi="Times New Roman" w:cs="Times New Roman"/>
          <w:sz w:val="24"/>
          <w:szCs w:val="24"/>
          <w:lang w:val="en-IN"/>
        </w:rPr>
        <w:t xml:space="preserve"> dan 5</w:t>
      </w:r>
    </w:p>
    <w:p w14:paraId="19545F23" w14:textId="77777777" w:rsidR="00605421" w:rsidRPr="00D203F1" w:rsidRDefault="00605421"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 xml:space="preserve">Pernyataan berikut ini </w:t>
      </w:r>
      <w:r w:rsidR="00DA0D88" w:rsidRPr="00D203F1">
        <w:rPr>
          <w:rFonts w:ascii="Times New Roman" w:hAnsi="Times New Roman" w:cs="Times New Roman"/>
          <w:b/>
          <w:i/>
          <w:sz w:val="24"/>
          <w:szCs w:val="24"/>
          <w:lang w:val="en-IN"/>
        </w:rPr>
        <w:t>bukan</w:t>
      </w:r>
      <w:r w:rsidRPr="00D203F1">
        <w:rPr>
          <w:rFonts w:ascii="Times New Roman" w:hAnsi="Times New Roman" w:cs="Times New Roman"/>
          <w:sz w:val="24"/>
          <w:szCs w:val="24"/>
          <w:lang w:val="en-IN"/>
        </w:rPr>
        <w:t xml:space="preserve">merupakan pokok-pokok pemikiran </w:t>
      </w:r>
      <w:r w:rsidR="00DA0D88" w:rsidRPr="00D203F1">
        <w:rPr>
          <w:rFonts w:ascii="Times New Roman" w:hAnsi="Times New Roman" w:cs="Times New Roman"/>
          <w:sz w:val="24"/>
          <w:szCs w:val="24"/>
          <w:lang w:val="en-IN"/>
        </w:rPr>
        <w:t>teori kedaulatan negara</w:t>
      </w:r>
      <w:r w:rsidRPr="00D203F1">
        <w:rPr>
          <w:rFonts w:ascii="Times New Roman" w:hAnsi="Times New Roman" w:cs="Times New Roman"/>
          <w:sz w:val="24"/>
          <w:szCs w:val="24"/>
          <w:lang w:val="en-IN"/>
        </w:rPr>
        <w:t xml:space="preserve"> ….</w:t>
      </w:r>
    </w:p>
    <w:p w14:paraId="54D27A5C" w14:textId="77777777" w:rsidR="00DA0D88" w:rsidRPr="00D203F1" w:rsidRDefault="00DA0D88" w:rsidP="00FC142F">
      <w:pPr>
        <w:pStyle w:val="ListParagraph"/>
        <w:numPr>
          <w:ilvl w:val="0"/>
          <w:numId w:val="37"/>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Keberadaan hukum merupakan kehendak negara</w:t>
      </w:r>
    </w:p>
    <w:p w14:paraId="29AD018D" w14:textId="77777777" w:rsidR="00605421" w:rsidRPr="00D203F1" w:rsidRDefault="00DA0D88" w:rsidP="00FC142F">
      <w:pPr>
        <w:pStyle w:val="ListParagraph"/>
        <w:numPr>
          <w:ilvl w:val="0"/>
          <w:numId w:val="37"/>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Rakyat adalah pemegang kedaulatan dalam negara</w:t>
      </w:r>
    </w:p>
    <w:p w14:paraId="6D2147CD" w14:textId="77777777" w:rsidR="00DA0D88" w:rsidRPr="00D203F1" w:rsidRDefault="00DA0D88" w:rsidP="00FC142F">
      <w:pPr>
        <w:pStyle w:val="ListParagraph"/>
        <w:numPr>
          <w:ilvl w:val="0"/>
          <w:numId w:val="37"/>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Hukum dan segala kegiatan pemerintahan merupakan kehendak negara</w:t>
      </w:r>
    </w:p>
    <w:p w14:paraId="30CC6B8D" w14:textId="77777777" w:rsidR="00DA0D88" w:rsidRPr="00D203F1" w:rsidRDefault="00DA0D88" w:rsidP="00FC142F">
      <w:pPr>
        <w:pStyle w:val="ListParagraph"/>
        <w:numPr>
          <w:ilvl w:val="0"/>
          <w:numId w:val="37"/>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Yang mempunyai kekuasaan tertinggi dalam negara adalah negara itu sendiri</w:t>
      </w:r>
    </w:p>
    <w:p w14:paraId="2D46BF3D" w14:textId="77777777" w:rsidR="00BA059E" w:rsidRPr="00D203F1" w:rsidRDefault="00BA059E"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prinsip-prinsip kedaulatan</w:t>
      </w:r>
      <w:r w:rsidR="000C5E00" w:rsidRPr="00D203F1">
        <w:rPr>
          <w:rFonts w:ascii="Times New Roman" w:hAnsi="Times New Roman" w:cs="Times New Roman"/>
          <w:sz w:val="24"/>
          <w:szCs w:val="24"/>
          <w:lang w:val="en-IN"/>
        </w:rPr>
        <w:t xml:space="preserve"> berikut ini</w:t>
      </w:r>
      <w:r w:rsidRPr="00D203F1">
        <w:rPr>
          <w:rFonts w:ascii="Times New Roman" w:hAnsi="Times New Roman" w:cs="Times New Roman"/>
          <w:sz w:val="24"/>
          <w:szCs w:val="24"/>
          <w:lang w:val="en-IN"/>
        </w:rPr>
        <w:t>!</w:t>
      </w:r>
    </w:p>
    <w:p w14:paraId="0E2357C9" w14:textId="77777777" w:rsidR="00B73DB7" w:rsidRPr="00D203F1" w:rsidRDefault="00B73DB7"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 xml:space="preserve">1. Negara Indonesia adalah negara hukum </w:t>
      </w:r>
    </w:p>
    <w:p w14:paraId="7CEB7E93" w14:textId="77777777" w:rsidR="00B73DB7" w:rsidRPr="00D203F1" w:rsidRDefault="00B73DB7"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2. </w:t>
      </w:r>
      <w:r w:rsidR="002A4B2E" w:rsidRPr="00D203F1">
        <w:rPr>
          <w:rFonts w:ascii="Times New Roman" w:hAnsi="Times New Roman" w:cs="Times New Roman"/>
          <w:sz w:val="24"/>
          <w:szCs w:val="24"/>
          <w:lang w:val="en-IN"/>
        </w:rPr>
        <w:t xml:space="preserve">Menteri-menteri diangkat dan diberhentikan oleh presiden </w:t>
      </w:r>
    </w:p>
    <w:p w14:paraId="7163D552" w14:textId="77777777" w:rsidR="00B73DB7" w:rsidRPr="00D203F1" w:rsidRDefault="00B73DB7"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3. </w:t>
      </w:r>
      <w:r w:rsidR="002A4B2E" w:rsidRPr="00D203F1">
        <w:rPr>
          <w:rFonts w:ascii="Times New Roman" w:hAnsi="Times New Roman" w:cs="Times New Roman"/>
          <w:sz w:val="24"/>
          <w:szCs w:val="24"/>
          <w:lang w:val="en-IN"/>
        </w:rPr>
        <w:t>Presiden dapat membekukan dan/atau membubarkan DPR</w:t>
      </w:r>
    </w:p>
    <w:p w14:paraId="1DFB97D0" w14:textId="77777777" w:rsidR="00B73DB7" w:rsidRPr="00D203F1" w:rsidRDefault="00B73DB7"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4. </w:t>
      </w:r>
      <w:r w:rsidR="002A4B2E" w:rsidRPr="00D203F1">
        <w:rPr>
          <w:rFonts w:ascii="Times New Roman" w:hAnsi="Times New Roman" w:cs="Times New Roman"/>
          <w:sz w:val="24"/>
          <w:szCs w:val="24"/>
          <w:lang w:val="en-IN"/>
        </w:rPr>
        <w:t xml:space="preserve">Kedaulatan berada di tangan rakyat dan dilaksanakan oleh MPR </w:t>
      </w:r>
    </w:p>
    <w:p w14:paraId="57FBC520" w14:textId="77777777" w:rsidR="00B73DB7" w:rsidRPr="00D203F1" w:rsidRDefault="00B73DB7"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5. </w:t>
      </w:r>
      <w:r w:rsidR="002A4B2E" w:rsidRPr="00D203F1">
        <w:rPr>
          <w:rFonts w:ascii="Times New Roman" w:hAnsi="Times New Roman" w:cs="Times New Roman"/>
          <w:sz w:val="24"/>
          <w:szCs w:val="24"/>
          <w:lang w:val="en-IN"/>
        </w:rPr>
        <w:t>Negara Indonesia adalah negara kesatuan yang berbentuk republic</w:t>
      </w:r>
    </w:p>
    <w:p w14:paraId="70C65029" w14:textId="77777777" w:rsidR="00B73DB7" w:rsidRPr="00D203F1" w:rsidRDefault="00B73DB7" w:rsidP="00BA059E">
      <w:pPr>
        <w:pStyle w:val="NoSpacing"/>
        <w:ind w:left="709" w:hanging="283"/>
        <w:rPr>
          <w:rFonts w:ascii="Times New Roman" w:hAnsi="Times New Roman" w:cs="Times New Roman"/>
          <w:sz w:val="24"/>
          <w:szCs w:val="24"/>
          <w:lang w:val="en-IN"/>
        </w:rPr>
      </w:pPr>
      <w:r w:rsidRPr="00D203F1">
        <w:rPr>
          <w:rFonts w:ascii="Times New Roman" w:hAnsi="Times New Roman" w:cs="Times New Roman"/>
          <w:sz w:val="24"/>
          <w:szCs w:val="24"/>
          <w:lang w:val="en-IN"/>
        </w:rPr>
        <w:t>6. MPR hanya dapat memberhentikan presiden dan/atau wakil presiden dalam masa jabatannya menurut UUD</w:t>
      </w:r>
    </w:p>
    <w:p w14:paraId="02FE388C" w14:textId="77777777" w:rsidR="002A4B2E" w:rsidRPr="00D203F1" w:rsidRDefault="002A4B2E" w:rsidP="002A4B2E">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Berdasarkan pernyataan di atas, maka prinsip-prinsip kedaulatan Negara Republik Indonesia ditunjukkan oleh nomor …</w:t>
      </w:r>
    </w:p>
    <w:p w14:paraId="6DCC0BE1" w14:textId="77777777" w:rsidR="002A4B2E" w:rsidRPr="00D203F1" w:rsidRDefault="002A4B2E" w:rsidP="00FC142F">
      <w:pPr>
        <w:pStyle w:val="ListParagraph"/>
        <w:numPr>
          <w:ilvl w:val="0"/>
          <w:numId w:val="38"/>
        </w:numPr>
        <w:tabs>
          <w:tab w:val="left" w:pos="2835"/>
          <w:tab w:val="left" w:pos="3119"/>
          <w:tab w:val="left" w:pos="5103"/>
          <w:tab w:val="left" w:pos="5387"/>
          <w:tab w:val="left" w:pos="7513"/>
          <w:tab w:val="left" w:pos="7797"/>
        </w:tabs>
        <w:spacing w:before="120" w:after="0" w:line="240" w:lineRule="auto"/>
        <w:ind w:left="709" w:hanging="283"/>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1, 2, 3 dan 4</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47F09959" w14:textId="77777777" w:rsidR="00D203F1" w:rsidRDefault="002A4B2E" w:rsidP="00FC142F">
      <w:pPr>
        <w:pStyle w:val="ListParagraph"/>
        <w:numPr>
          <w:ilvl w:val="0"/>
          <w:numId w:val="38"/>
        </w:numPr>
        <w:tabs>
          <w:tab w:val="left" w:pos="2835"/>
          <w:tab w:val="left" w:pos="3119"/>
          <w:tab w:val="left" w:pos="5103"/>
          <w:tab w:val="left" w:pos="5387"/>
          <w:tab w:val="left" w:pos="7513"/>
          <w:tab w:val="left" w:pos="7797"/>
        </w:tabs>
        <w:spacing w:before="120" w:after="0" w:line="240" w:lineRule="auto"/>
        <w:ind w:left="709" w:hanging="283"/>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3, 4, 5 dan 6</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7437B762" w14:textId="77777777" w:rsidR="00D203F1" w:rsidRDefault="00D203F1" w:rsidP="00FC142F">
      <w:pPr>
        <w:pStyle w:val="ListParagraph"/>
        <w:numPr>
          <w:ilvl w:val="0"/>
          <w:numId w:val="38"/>
        </w:numPr>
        <w:tabs>
          <w:tab w:val="left" w:pos="2835"/>
          <w:tab w:val="left" w:pos="3119"/>
          <w:tab w:val="left" w:pos="5103"/>
          <w:tab w:val="left" w:pos="5387"/>
          <w:tab w:val="left" w:pos="7513"/>
          <w:tab w:val="left" w:pos="7797"/>
        </w:tabs>
        <w:spacing w:before="120" w:after="0" w:line="240" w:lineRule="auto"/>
        <w:ind w:left="709" w:hanging="283"/>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1, 2, 5 dan 6</w:t>
      </w:r>
    </w:p>
    <w:p w14:paraId="18831274" w14:textId="77777777" w:rsidR="002A4B2E" w:rsidRPr="00D203F1" w:rsidRDefault="002A4B2E" w:rsidP="00FC142F">
      <w:pPr>
        <w:pStyle w:val="ListParagraph"/>
        <w:numPr>
          <w:ilvl w:val="0"/>
          <w:numId w:val="38"/>
        </w:numPr>
        <w:tabs>
          <w:tab w:val="left" w:pos="2835"/>
          <w:tab w:val="left" w:pos="3119"/>
          <w:tab w:val="left" w:pos="5103"/>
          <w:tab w:val="left" w:pos="5387"/>
          <w:tab w:val="left" w:pos="7513"/>
          <w:tab w:val="left" w:pos="7797"/>
        </w:tabs>
        <w:spacing w:before="120" w:after="0" w:line="240" w:lineRule="auto"/>
        <w:ind w:left="709" w:hanging="283"/>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2, 3, 4 dan 5</w:t>
      </w:r>
    </w:p>
    <w:p w14:paraId="7767BCAF" w14:textId="77777777" w:rsidR="002A4B2E" w:rsidRPr="00D203F1" w:rsidRDefault="00BA059E"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Perbandingan Demokrasi</w:t>
      </w:r>
      <w:r w:rsidR="000C5E00" w:rsidRPr="00D203F1">
        <w:rPr>
          <w:rFonts w:ascii="Times New Roman" w:hAnsi="Times New Roman" w:cs="Times New Roman"/>
          <w:sz w:val="24"/>
          <w:szCs w:val="24"/>
          <w:lang w:val="en-IN"/>
        </w:rPr>
        <w:t xml:space="preserve"> berikut ini</w:t>
      </w:r>
      <w:r w:rsidRPr="00D203F1">
        <w:rPr>
          <w:rFonts w:ascii="Times New Roman" w:hAnsi="Times New Roman" w:cs="Times New Roman"/>
          <w:sz w:val="24"/>
          <w:szCs w:val="24"/>
          <w:lang w:val="en-IN"/>
        </w:rPr>
        <w:t>!</w:t>
      </w:r>
    </w:p>
    <w:tbl>
      <w:tblPr>
        <w:tblStyle w:val="TableGrid"/>
        <w:tblW w:w="0" w:type="auto"/>
        <w:tblInd w:w="425" w:type="dxa"/>
        <w:tblLook w:val="04A0" w:firstRow="1" w:lastRow="0" w:firstColumn="1" w:lastColumn="0" w:noHBand="0" w:noVBand="1"/>
      </w:tblPr>
      <w:tblGrid>
        <w:gridCol w:w="3332"/>
        <w:gridCol w:w="3332"/>
        <w:gridCol w:w="3332"/>
      </w:tblGrid>
      <w:tr w:rsidR="00D203F1" w:rsidRPr="00D203F1" w14:paraId="48396FA4" w14:textId="77777777" w:rsidTr="000C5E00">
        <w:tc>
          <w:tcPr>
            <w:tcW w:w="3332" w:type="dxa"/>
          </w:tcPr>
          <w:p w14:paraId="61BE8FE4" w14:textId="77777777" w:rsidR="002A4B2E" w:rsidRPr="00D203F1" w:rsidRDefault="002A4B2E" w:rsidP="00BA059E">
            <w:pPr>
              <w:pStyle w:val="NoSpacing"/>
              <w:jc w:val="center"/>
              <w:rPr>
                <w:lang w:val="en-IN"/>
              </w:rPr>
            </w:pPr>
            <w:r w:rsidRPr="00D203F1">
              <w:rPr>
                <w:lang w:val="en-IN"/>
              </w:rPr>
              <w:t>Demokrasi Pancasila</w:t>
            </w:r>
          </w:p>
        </w:tc>
        <w:tc>
          <w:tcPr>
            <w:tcW w:w="3332" w:type="dxa"/>
          </w:tcPr>
          <w:p w14:paraId="66A303A7" w14:textId="77777777" w:rsidR="002A4B2E" w:rsidRPr="00D203F1" w:rsidRDefault="002A4B2E" w:rsidP="00BA059E">
            <w:pPr>
              <w:pStyle w:val="NoSpacing"/>
              <w:jc w:val="center"/>
              <w:rPr>
                <w:lang w:val="en-IN"/>
              </w:rPr>
            </w:pPr>
            <w:r w:rsidRPr="00D203F1">
              <w:rPr>
                <w:lang w:val="en-IN"/>
              </w:rPr>
              <w:t>Demokrasi Liberal</w:t>
            </w:r>
          </w:p>
        </w:tc>
        <w:tc>
          <w:tcPr>
            <w:tcW w:w="3332" w:type="dxa"/>
          </w:tcPr>
          <w:p w14:paraId="16D0181B" w14:textId="77777777" w:rsidR="002A4B2E" w:rsidRPr="00D203F1" w:rsidRDefault="002A4B2E" w:rsidP="00BA059E">
            <w:pPr>
              <w:pStyle w:val="NoSpacing"/>
              <w:jc w:val="center"/>
              <w:rPr>
                <w:lang w:val="en-IN"/>
              </w:rPr>
            </w:pPr>
            <w:r w:rsidRPr="00D203F1">
              <w:rPr>
                <w:lang w:val="en-IN"/>
              </w:rPr>
              <w:t>Demokrasi Sosialis</w:t>
            </w:r>
          </w:p>
        </w:tc>
      </w:tr>
      <w:tr w:rsidR="00D203F1" w:rsidRPr="00D203F1" w14:paraId="77C740CE" w14:textId="77777777" w:rsidTr="000C5E00">
        <w:tc>
          <w:tcPr>
            <w:tcW w:w="3332" w:type="dxa"/>
          </w:tcPr>
          <w:p w14:paraId="5E7CCA62" w14:textId="77777777" w:rsidR="002A4B2E" w:rsidRPr="00D203F1" w:rsidRDefault="008602A7" w:rsidP="00BA059E">
            <w:pPr>
              <w:pStyle w:val="NoSpacing"/>
              <w:ind w:left="284" w:hanging="284"/>
              <w:rPr>
                <w:lang w:val="en-IN"/>
              </w:rPr>
            </w:pPr>
            <w:r w:rsidRPr="00D203F1">
              <w:rPr>
                <w:lang w:val="en-IN"/>
              </w:rPr>
              <w:t>1. Mengutamakan kepentingan bangsa dan negara</w:t>
            </w:r>
          </w:p>
        </w:tc>
        <w:tc>
          <w:tcPr>
            <w:tcW w:w="3332" w:type="dxa"/>
          </w:tcPr>
          <w:p w14:paraId="746CE957" w14:textId="77777777" w:rsidR="002A4B2E" w:rsidRPr="00D203F1" w:rsidRDefault="00CB6817" w:rsidP="00BA059E">
            <w:pPr>
              <w:pStyle w:val="NoSpacing"/>
              <w:ind w:left="212" w:hanging="212"/>
              <w:rPr>
                <w:lang w:val="en-IN"/>
              </w:rPr>
            </w:pPr>
            <w:r w:rsidRPr="00D203F1">
              <w:rPr>
                <w:lang w:val="en-IN"/>
              </w:rPr>
              <w:t>1. Mengutamakan kepentingan bersama</w:t>
            </w:r>
          </w:p>
        </w:tc>
        <w:tc>
          <w:tcPr>
            <w:tcW w:w="3332" w:type="dxa"/>
          </w:tcPr>
          <w:p w14:paraId="1140A359" w14:textId="77777777" w:rsidR="002A4B2E" w:rsidRPr="00D203F1" w:rsidRDefault="00CB6817" w:rsidP="00BA059E">
            <w:pPr>
              <w:pStyle w:val="NoSpacing"/>
              <w:ind w:left="282" w:hanging="282"/>
              <w:rPr>
                <w:lang w:val="en-IN"/>
              </w:rPr>
            </w:pPr>
            <w:r w:rsidRPr="00D203F1">
              <w:rPr>
                <w:lang w:val="en-IN"/>
              </w:rPr>
              <w:t xml:space="preserve">1. Mengutamakan kepentingan pribadi </w:t>
            </w:r>
          </w:p>
        </w:tc>
      </w:tr>
      <w:tr w:rsidR="00D203F1" w:rsidRPr="00D203F1" w14:paraId="5B005479" w14:textId="77777777" w:rsidTr="000C5E00">
        <w:tc>
          <w:tcPr>
            <w:tcW w:w="3332" w:type="dxa"/>
          </w:tcPr>
          <w:p w14:paraId="320E16DF" w14:textId="77777777" w:rsidR="002A4B2E" w:rsidRPr="00D203F1" w:rsidRDefault="008602A7" w:rsidP="00BA059E">
            <w:pPr>
              <w:pStyle w:val="NoSpacing"/>
              <w:ind w:left="284" w:hanging="284"/>
              <w:rPr>
                <w:lang w:val="en-IN"/>
              </w:rPr>
            </w:pPr>
            <w:r w:rsidRPr="00D203F1">
              <w:rPr>
                <w:lang w:val="en-IN"/>
              </w:rPr>
              <w:t xml:space="preserve">2. Keputusan diambil dengan </w:t>
            </w:r>
            <w:r w:rsidRPr="00D203F1">
              <w:rPr>
                <w:lang w:val="en-IN"/>
              </w:rPr>
              <w:lastRenderedPageBreak/>
              <w:t>musyawarah mufakat</w:t>
            </w:r>
          </w:p>
        </w:tc>
        <w:tc>
          <w:tcPr>
            <w:tcW w:w="3332" w:type="dxa"/>
          </w:tcPr>
          <w:p w14:paraId="6190428D" w14:textId="77777777" w:rsidR="002A4B2E" w:rsidRPr="00D203F1" w:rsidRDefault="008602A7" w:rsidP="00BA059E">
            <w:pPr>
              <w:pStyle w:val="NoSpacing"/>
              <w:ind w:left="212" w:hanging="212"/>
              <w:rPr>
                <w:lang w:val="en-IN"/>
              </w:rPr>
            </w:pPr>
            <w:r w:rsidRPr="00D203F1">
              <w:rPr>
                <w:lang w:val="en-IN"/>
              </w:rPr>
              <w:lastRenderedPageBreak/>
              <w:t xml:space="preserve">2. Keputusan diambil dengan </w:t>
            </w:r>
            <w:r w:rsidRPr="00D203F1">
              <w:rPr>
                <w:lang w:val="en-IN"/>
              </w:rPr>
              <w:lastRenderedPageBreak/>
              <w:t>suara terbanyak</w:t>
            </w:r>
          </w:p>
        </w:tc>
        <w:tc>
          <w:tcPr>
            <w:tcW w:w="3332" w:type="dxa"/>
          </w:tcPr>
          <w:p w14:paraId="7655F762" w14:textId="77777777" w:rsidR="002A4B2E" w:rsidRPr="00D203F1" w:rsidRDefault="008602A7" w:rsidP="00BA059E">
            <w:pPr>
              <w:pStyle w:val="NoSpacing"/>
              <w:ind w:left="282" w:hanging="282"/>
              <w:rPr>
                <w:lang w:val="en-IN"/>
              </w:rPr>
            </w:pPr>
            <w:r w:rsidRPr="00D203F1">
              <w:rPr>
                <w:lang w:val="en-IN"/>
              </w:rPr>
              <w:lastRenderedPageBreak/>
              <w:t xml:space="preserve">2. Keputusan diambil berdasarkan </w:t>
            </w:r>
            <w:r w:rsidRPr="00D203F1">
              <w:rPr>
                <w:lang w:val="en-IN"/>
              </w:rPr>
              <w:lastRenderedPageBreak/>
              <w:t>kehendak mayoritas</w:t>
            </w:r>
          </w:p>
        </w:tc>
      </w:tr>
      <w:tr w:rsidR="00D203F1" w:rsidRPr="00D203F1" w14:paraId="7375FF31" w14:textId="77777777" w:rsidTr="000C5E00">
        <w:tc>
          <w:tcPr>
            <w:tcW w:w="3332" w:type="dxa"/>
          </w:tcPr>
          <w:p w14:paraId="36B5991F" w14:textId="77777777" w:rsidR="002A4B2E" w:rsidRPr="00D203F1" w:rsidRDefault="008602A7" w:rsidP="00BA059E">
            <w:pPr>
              <w:pStyle w:val="NoSpacing"/>
              <w:ind w:left="284" w:hanging="284"/>
              <w:rPr>
                <w:lang w:val="en-IN"/>
              </w:rPr>
            </w:pPr>
            <w:r w:rsidRPr="00D203F1">
              <w:rPr>
                <w:lang w:val="en-IN"/>
              </w:rPr>
              <w:lastRenderedPageBreak/>
              <w:t>3. Agama merupakan bagian yang tidak terpisahkan dari kehidupan bernegara</w:t>
            </w:r>
          </w:p>
        </w:tc>
        <w:tc>
          <w:tcPr>
            <w:tcW w:w="3332" w:type="dxa"/>
          </w:tcPr>
          <w:p w14:paraId="6FC01B11" w14:textId="77777777" w:rsidR="002A4B2E" w:rsidRPr="00D203F1" w:rsidRDefault="008602A7" w:rsidP="00BA059E">
            <w:pPr>
              <w:pStyle w:val="NoSpacing"/>
              <w:ind w:left="212" w:hanging="212"/>
              <w:rPr>
                <w:lang w:val="en-IN"/>
              </w:rPr>
            </w:pPr>
            <w:r w:rsidRPr="00D203F1">
              <w:rPr>
                <w:lang w:val="en-IN"/>
              </w:rPr>
              <w:t>3. Memisahkan urusan agama dengan khidupan negara (sekuler)</w:t>
            </w:r>
          </w:p>
        </w:tc>
        <w:tc>
          <w:tcPr>
            <w:tcW w:w="3332" w:type="dxa"/>
          </w:tcPr>
          <w:p w14:paraId="37DB4F17" w14:textId="77777777" w:rsidR="002A4B2E" w:rsidRPr="00D203F1" w:rsidRDefault="008602A7" w:rsidP="00BA059E">
            <w:pPr>
              <w:pStyle w:val="NoSpacing"/>
              <w:ind w:left="282" w:hanging="282"/>
              <w:rPr>
                <w:lang w:val="en-IN"/>
              </w:rPr>
            </w:pPr>
            <w:r w:rsidRPr="00D203F1">
              <w:rPr>
                <w:lang w:val="en-IN"/>
              </w:rPr>
              <w:t>3. Tidak mengenal agama karena tidak mengakui adanya Tuhan Yang Maha Esa</w:t>
            </w:r>
          </w:p>
        </w:tc>
      </w:tr>
      <w:tr w:rsidR="00D203F1" w:rsidRPr="00D203F1" w14:paraId="69239872" w14:textId="77777777" w:rsidTr="000C5E00">
        <w:tc>
          <w:tcPr>
            <w:tcW w:w="3332" w:type="dxa"/>
          </w:tcPr>
          <w:p w14:paraId="10CBF2D7" w14:textId="77777777" w:rsidR="002A4B2E" w:rsidRPr="00D203F1" w:rsidRDefault="008602A7" w:rsidP="00BA059E">
            <w:pPr>
              <w:pStyle w:val="NoSpacing"/>
              <w:ind w:left="284" w:hanging="283"/>
              <w:rPr>
                <w:lang w:val="en-IN"/>
              </w:rPr>
            </w:pPr>
            <w:r w:rsidRPr="00D203F1">
              <w:rPr>
                <w:lang w:val="en-IN"/>
              </w:rPr>
              <w:t>4. Tidak dikenalnya dictator mayoritas dan tirani minoritas</w:t>
            </w:r>
          </w:p>
        </w:tc>
        <w:tc>
          <w:tcPr>
            <w:tcW w:w="3332" w:type="dxa"/>
          </w:tcPr>
          <w:p w14:paraId="7B2FD547" w14:textId="77777777" w:rsidR="002A4B2E" w:rsidRPr="00D203F1" w:rsidRDefault="008602A7" w:rsidP="00BA059E">
            <w:pPr>
              <w:pStyle w:val="NoSpacing"/>
              <w:ind w:left="212" w:hanging="212"/>
              <w:rPr>
                <w:lang w:val="en-IN"/>
              </w:rPr>
            </w:pPr>
            <w:r w:rsidRPr="00D203F1">
              <w:rPr>
                <w:lang w:val="en-IN"/>
              </w:rPr>
              <w:t>4. Keputusan ditentukan oleh kesepakatan individu sebagai warga negara</w:t>
            </w:r>
          </w:p>
        </w:tc>
        <w:tc>
          <w:tcPr>
            <w:tcW w:w="3332" w:type="dxa"/>
          </w:tcPr>
          <w:p w14:paraId="75160751" w14:textId="77777777" w:rsidR="002A4B2E" w:rsidRPr="00D203F1" w:rsidRDefault="008602A7" w:rsidP="00BA059E">
            <w:pPr>
              <w:pStyle w:val="NoSpacing"/>
              <w:ind w:left="282" w:hanging="282"/>
              <w:rPr>
                <w:lang w:val="en-IN"/>
              </w:rPr>
            </w:pPr>
            <w:r w:rsidRPr="00D203F1">
              <w:rPr>
                <w:lang w:val="en-IN"/>
              </w:rPr>
              <w:t>4. Suara mayoritas kelompok besar masyarakat yang menentukan segalanya</w:t>
            </w:r>
          </w:p>
        </w:tc>
      </w:tr>
    </w:tbl>
    <w:p w14:paraId="159C4E85" w14:textId="77777777" w:rsidR="002A4B2E" w:rsidRPr="00D203F1" w:rsidRDefault="008602A7" w:rsidP="002A4B2E">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Perbandingan antara demokrasi Pancasila dengan demokrasi liberal dan demokrasi sosialis yang </w:t>
      </w:r>
      <w:r w:rsidRPr="00D203F1">
        <w:rPr>
          <w:rFonts w:ascii="Times New Roman" w:hAnsi="Times New Roman" w:cs="Times New Roman"/>
          <w:b/>
          <w:i/>
          <w:sz w:val="24"/>
          <w:szCs w:val="24"/>
          <w:lang w:val="en-IN"/>
        </w:rPr>
        <w:t>tidak benar</w:t>
      </w:r>
      <w:r w:rsidRPr="00D203F1">
        <w:rPr>
          <w:rFonts w:ascii="Times New Roman" w:hAnsi="Times New Roman" w:cs="Times New Roman"/>
          <w:sz w:val="24"/>
          <w:szCs w:val="24"/>
          <w:lang w:val="en-IN"/>
        </w:rPr>
        <w:t xml:space="preserve"> ditunjukan oleh nomor ….</w:t>
      </w:r>
    </w:p>
    <w:p w14:paraId="287CF685" w14:textId="77777777" w:rsidR="008602A7" w:rsidRPr="00D203F1" w:rsidRDefault="008602A7" w:rsidP="00FC142F">
      <w:pPr>
        <w:pStyle w:val="ListParagraph"/>
        <w:numPr>
          <w:ilvl w:val="0"/>
          <w:numId w:val="39"/>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1</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5D0A1A9D" w14:textId="77777777" w:rsidR="00D203F1" w:rsidRDefault="008602A7" w:rsidP="00FC142F">
      <w:pPr>
        <w:pStyle w:val="ListParagraph"/>
        <w:numPr>
          <w:ilvl w:val="0"/>
          <w:numId w:val="39"/>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2</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67ABF21E" w14:textId="77777777" w:rsidR="00D203F1" w:rsidRDefault="00D203F1" w:rsidP="00FC142F">
      <w:pPr>
        <w:pStyle w:val="ListParagraph"/>
        <w:numPr>
          <w:ilvl w:val="0"/>
          <w:numId w:val="39"/>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3</w:t>
      </w:r>
    </w:p>
    <w:p w14:paraId="4A74571E" w14:textId="77777777" w:rsidR="008602A7" w:rsidRPr="00D203F1" w:rsidRDefault="008602A7" w:rsidP="00FC142F">
      <w:pPr>
        <w:pStyle w:val="ListParagraph"/>
        <w:numPr>
          <w:ilvl w:val="0"/>
          <w:numId w:val="39"/>
        </w:numPr>
        <w:tabs>
          <w:tab w:val="left" w:pos="2835"/>
          <w:tab w:val="left" w:pos="3119"/>
          <w:tab w:val="left" w:pos="5103"/>
          <w:tab w:val="left" w:pos="5387"/>
          <w:tab w:val="left" w:pos="7513"/>
          <w:tab w:val="left" w:pos="7797"/>
        </w:tabs>
        <w:spacing w:before="120" w:after="0" w:line="240" w:lineRule="auto"/>
        <w:ind w:left="709"/>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4</w:t>
      </w:r>
    </w:p>
    <w:p w14:paraId="6C3EFB27" w14:textId="77777777" w:rsidR="00A139E4" w:rsidRPr="00D203F1" w:rsidRDefault="00A139E4"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Semua warga negara yang telah memenuhi syarat sesuai dengan peraturan perundang-undangan berhak mengikuti pemilu. Hak ini diberikan tanpa melihat jenis kelamin, suku, agama, ras, pekerjaan dan lain sebagainya. Pernyataan tersebut adalah merupakan asas pemilihan umum yakni ….</w:t>
      </w:r>
    </w:p>
    <w:p w14:paraId="4735FE87" w14:textId="77777777" w:rsidR="00A139E4" w:rsidRPr="00D203F1" w:rsidRDefault="00A139E4" w:rsidP="00A139E4">
      <w:pPr>
        <w:pStyle w:val="ListParagraph"/>
        <w:numPr>
          <w:ilvl w:val="0"/>
          <w:numId w:val="41"/>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Langsung</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7D726884" w14:textId="77777777" w:rsidR="00D203F1" w:rsidRPr="00D203F1" w:rsidRDefault="00A139E4" w:rsidP="00A139E4">
      <w:pPr>
        <w:pStyle w:val="ListParagraph"/>
        <w:numPr>
          <w:ilvl w:val="0"/>
          <w:numId w:val="41"/>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Umum</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29208A3D" w14:textId="77777777" w:rsidR="00D203F1" w:rsidRPr="00D203F1" w:rsidRDefault="00D203F1" w:rsidP="00A139E4">
      <w:pPr>
        <w:pStyle w:val="ListParagraph"/>
        <w:numPr>
          <w:ilvl w:val="0"/>
          <w:numId w:val="41"/>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Bebas</w:t>
      </w:r>
    </w:p>
    <w:p w14:paraId="60640A6B" w14:textId="77777777" w:rsidR="00A139E4" w:rsidRPr="00D203F1" w:rsidRDefault="00A139E4" w:rsidP="00A139E4">
      <w:pPr>
        <w:pStyle w:val="ListParagraph"/>
        <w:numPr>
          <w:ilvl w:val="0"/>
          <w:numId w:val="41"/>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Rahasia</w:t>
      </w:r>
    </w:p>
    <w:p w14:paraId="78F096EA" w14:textId="77777777" w:rsidR="00BA059E" w:rsidRPr="00D203F1" w:rsidRDefault="00BA059E"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ciri dari system pemerintahan</w:t>
      </w:r>
      <w:r w:rsidR="000C5E00" w:rsidRPr="00D203F1">
        <w:rPr>
          <w:rFonts w:ascii="Times New Roman" w:hAnsi="Times New Roman" w:cs="Times New Roman"/>
          <w:sz w:val="24"/>
          <w:szCs w:val="24"/>
          <w:lang w:val="en-IN"/>
        </w:rPr>
        <w:t xml:space="preserve"> berikut ini</w:t>
      </w:r>
      <w:r w:rsidRPr="00D203F1">
        <w:rPr>
          <w:rFonts w:ascii="Times New Roman" w:hAnsi="Times New Roman" w:cs="Times New Roman"/>
          <w:sz w:val="24"/>
          <w:szCs w:val="24"/>
          <w:lang w:val="en-IN"/>
        </w:rPr>
        <w:t>!</w:t>
      </w:r>
    </w:p>
    <w:p w14:paraId="40DA8C5D" w14:textId="77777777" w:rsidR="00F55A51" w:rsidRPr="00D203F1" w:rsidRDefault="00F55A51" w:rsidP="00BA059E">
      <w:pPr>
        <w:pStyle w:val="NoSpacing"/>
        <w:ind w:left="426"/>
        <w:rPr>
          <w:rFonts w:ascii="Times New Roman" w:hAnsi="Times New Roman" w:cs="Times New Roman"/>
          <w:sz w:val="24"/>
          <w:szCs w:val="24"/>
          <w:lang w:val="id-ID"/>
        </w:rPr>
      </w:pPr>
      <w:r w:rsidRPr="00D203F1">
        <w:rPr>
          <w:rFonts w:ascii="Times New Roman" w:hAnsi="Times New Roman" w:cs="Times New Roman"/>
          <w:sz w:val="24"/>
          <w:szCs w:val="24"/>
          <w:lang w:val="en-IN"/>
        </w:rPr>
        <w:t>1. Adanya pemisahan yang jelas antara kepala pemerintahan dengan kepala negara</w:t>
      </w:r>
    </w:p>
    <w:p w14:paraId="1B47A148" w14:textId="77777777" w:rsidR="00F55A51" w:rsidRPr="00D203F1" w:rsidRDefault="00F55A51"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2. Presiden tidak bertanggung jawab kepada kekuasaan legislatif</w:t>
      </w:r>
    </w:p>
    <w:p w14:paraId="2603044D" w14:textId="77777777" w:rsidR="00F55A51" w:rsidRPr="00D203F1" w:rsidRDefault="00F55A51"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3. Kepala Pemerintahan dipilih oleh Parlemen/Dewan Perwakilan Rakyat</w:t>
      </w:r>
    </w:p>
    <w:p w14:paraId="5CC8B9D7" w14:textId="77777777" w:rsidR="00F55A51" w:rsidRPr="00D203F1" w:rsidRDefault="00F55A51"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 xml:space="preserve">4. </w:t>
      </w:r>
      <w:r w:rsidR="001103A6" w:rsidRPr="00D203F1">
        <w:rPr>
          <w:rFonts w:ascii="Times New Roman" w:hAnsi="Times New Roman" w:cs="Times New Roman"/>
          <w:sz w:val="24"/>
          <w:szCs w:val="24"/>
          <w:lang w:val="en-IN"/>
        </w:rPr>
        <w:t>M</w:t>
      </w:r>
      <w:r w:rsidRPr="00D203F1">
        <w:rPr>
          <w:rFonts w:ascii="Times New Roman" w:hAnsi="Times New Roman" w:cs="Times New Roman"/>
          <w:sz w:val="24"/>
          <w:szCs w:val="24"/>
          <w:lang w:val="en-IN"/>
        </w:rPr>
        <w:t>enteri- menteri hanya bertanggung jawab kepada presiden</w:t>
      </w:r>
    </w:p>
    <w:p w14:paraId="1B8E4BF8" w14:textId="77777777" w:rsidR="001103A6" w:rsidRPr="00D203F1" w:rsidRDefault="001103A6"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5. Kepala pemerintahan adalah Perdana menteri dan kepala negara adalah presiden/raja/sultan/kaisar</w:t>
      </w:r>
    </w:p>
    <w:p w14:paraId="3D051AEC" w14:textId="77777777" w:rsidR="009348EE" w:rsidRPr="00D203F1" w:rsidRDefault="001103A6" w:rsidP="00F55A51">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 xml:space="preserve">Ciri-ciri dari </w:t>
      </w:r>
      <w:r w:rsidR="00F55A51" w:rsidRPr="00D203F1">
        <w:rPr>
          <w:rFonts w:ascii="Times New Roman" w:hAnsi="Times New Roman" w:cs="Times New Roman"/>
          <w:sz w:val="24"/>
          <w:szCs w:val="24"/>
          <w:lang w:val="en-IN"/>
        </w:rPr>
        <w:t>Sistem pemerintahan parlemen</w:t>
      </w:r>
      <w:r w:rsidRPr="00D203F1">
        <w:rPr>
          <w:rFonts w:ascii="Times New Roman" w:hAnsi="Times New Roman" w:cs="Times New Roman"/>
          <w:sz w:val="24"/>
          <w:szCs w:val="24"/>
          <w:lang w:val="en-IN"/>
        </w:rPr>
        <w:t>ter ditunjukkan oleh nomor</w:t>
      </w:r>
      <w:r w:rsidR="00BA4F9D" w:rsidRPr="00D203F1">
        <w:rPr>
          <w:rFonts w:ascii="Times New Roman" w:hAnsi="Times New Roman" w:cs="Times New Roman"/>
          <w:sz w:val="24"/>
          <w:szCs w:val="24"/>
          <w:lang w:val="id-ID"/>
        </w:rPr>
        <w:t>....</w:t>
      </w:r>
    </w:p>
    <w:p w14:paraId="07E6A18F" w14:textId="77777777" w:rsidR="00BC3D38" w:rsidRPr="00D203F1" w:rsidRDefault="001103A6" w:rsidP="00FC142F">
      <w:pPr>
        <w:pStyle w:val="ListParagraph"/>
        <w:numPr>
          <w:ilvl w:val="0"/>
          <w:numId w:val="1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1, 2 dan 3</w:t>
      </w:r>
      <w:r w:rsidRPr="00D203F1">
        <w:rPr>
          <w:rFonts w:ascii="Times New Roman" w:hAnsi="Times New Roman" w:cs="Times New Roman"/>
          <w:sz w:val="24"/>
          <w:szCs w:val="24"/>
          <w:lang w:val="id-ID"/>
        </w:rPr>
        <w:tab/>
      </w:r>
      <w:r w:rsidRPr="00D203F1">
        <w:rPr>
          <w:rFonts w:ascii="Times New Roman" w:hAnsi="Times New Roman" w:cs="Times New Roman"/>
          <w:sz w:val="24"/>
          <w:szCs w:val="24"/>
          <w:lang w:val="id-ID"/>
        </w:rPr>
        <w:tab/>
      </w:r>
      <w:r w:rsidRPr="00D203F1">
        <w:rPr>
          <w:rFonts w:ascii="Times New Roman" w:hAnsi="Times New Roman" w:cs="Times New Roman"/>
          <w:sz w:val="24"/>
          <w:szCs w:val="24"/>
          <w:lang w:val="id-ID"/>
        </w:rPr>
        <w:tab/>
      </w:r>
      <w:r w:rsidRPr="00D203F1">
        <w:rPr>
          <w:rFonts w:ascii="Times New Roman" w:hAnsi="Times New Roman" w:cs="Times New Roman"/>
          <w:sz w:val="24"/>
          <w:szCs w:val="24"/>
          <w:lang w:val="id-ID"/>
        </w:rPr>
        <w:tab/>
      </w:r>
    </w:p>
    <w:p w14:paraId="35D0ABEA" w14:textId="77777777" w:rsidR="00D203F1" w:rsidRDefault="001103A6" w:rsidP="00FC142F">
      <w:pPr>
        <w:pStyle w:val="ListParagraph"/>
        <w:numPr>
          <w:ilvl w:val="0"/>
          <w:numId w:val="1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3, 4 dan 5</w:t>
      </w:r>
      <w:r w:rsidRPr="00D203F1">
        <w:rPr>
          <w:rFonts w:ascii="Times New Roman" w:hAnsi="Times New Roman" w:cs="Times New Roman"/>
          <w:sz w:val="24"/>
          <w:szCs w:val="24"/>
          <w:lang w:val="id-ID"/>
        </w:rPr>
        <w:tab/>
      </w:r>
      <w:r w:rsidRPr="00D203F1">
        <w:rPr>
          <w:rFonts w:ascii="Times New Roman" w:hAnsi="Times New Roman" w:cs="Times New Roman"/>
          <w:sz w:val="24"/>
          <w:szCs w:val="24"/>
          <w:lang w:val="id-ID"/>
        </w:rPr>
        <w:tab/>
      </w:r>
      <w:r w:rsidRPr="00D203F1">
        <w:rPr>
          <w:rFonts w:ascii="Times New Roman" w:hAnsi="Times New Roman" w:cs="Times New Roman"/>
          <w:sz w:val="24"/>
          <w:szCs w:val="24"/>
          <w:lang w:val="id-ID"/>
        </w:rPr>
        <w:tab/>
      </w:r>
      <w:r w:rsidRPr="00D203F1">
        <w:rPr>
          <w:rFonts w:ascii="Times New Roman" w:hAnsi="Times New Roman" w:cs="Times New Roman"/>
          <w:sz w:val="24"/>
          <w:szCs w:val="24"/>
          <w:lang w:val="id-ID"/>
        </w:rPr>
        <w:tab/>
      </w:r>
    </w:p>
    <w:p w14:paraId="215FF5FE" w14:textId="77777777" w:rsidR="00D203F1" w:rsidRDefault="00D203F1" w:rsidP="00FC142F">
      <w:pPr>
        <w:pStyle w:val="ListParagraph"/>
        <w:numPr>
          <w:ilvl w:val="0"/>
          <w:numId w:val="1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1, 3 dan 5</w:t>
      </w:r>
    </w:p>
    <w:p w14:paraId="796CDDC6" w14:textId="77777777" w:rsidR="00BC3D38" w:rsidRPr="00D203F1" w:rsidRDefault="001103A6" w:rsidP="00FC142F">
      <w:pPr>
        <w:pStyle w:val="ListParagraph"/>
        <w:numPr>
          <w:ilvl w:val="0"/>
          <w:numId w:val="14"/>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2, 3 dan 5</w:t>
      </w:r>
    </w:p>
    <w:p w14:paraId="6084E03A" w14:textId="77777777" w:rsidR="003C203C" w:rsidRPr="00D203F1" w:rsidRDefault="003C203C" w:rsidP="003C203C">
      <w:pPr>
        <w:pStyle w:val="ListParagraph"/>
        <w:tabs>
          <w:tab w:val="left" w:pos="2835"/>
          <w:tab w:val="left" w:pos="3119"/>
          <w:tab w:val="left" w:pos="5103"/>
          <w:tab w:val="left" w:pos="5387"/>
          <w:tab w:val="left" w:pos="7513"/>
          <w:tab w:val="left" w:pos="7797"/>
        </w:tabs>
        <w:spacing w:after="0" w:line="240" w:lineRule="auto"/>
        <w:ind w:left="709"/>
        <w:contextualSpacing w:val="0"/>
        <w:jc w:val="both"/>
        <w:rPr>
          <w:rFonts w:ascii="Times New Roman" w:hAnsi="Times New Roman" w:cs="Times New Roman"/>
          <w:sz w:val="24"/>
          <w:szCs w:val="24"/>
          <w:lang w:val="id-ID"/>
        </w:rPr>
      </w:pPr>
    </w:p>
    <w:p w14:paraId="649AEF1A" w14:textId="77777777" w:rsidR="00BA4F9D" w:rsidRPr="00D203F1" w:rsidRDefault="00C82F03"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Lembaga negara Indonesia sesuai dengan Undang-Undang Dasar Negara Indonesia Tahun 1945 yang berfungsi sebagai badan legislative adalah</w:t>
      </w:r>
      <w:r w:rsidR="00BA4F9D" w:rsidRPr="00D203F1">
        <w:rPr>
          <w:rFonts w:ascii="Times New Roman" w:hAnsi="Times New Roman" w:cs="Times New Roman"/>
          <w:sz w:val="24"/>
          <w:szCs w:val="24"/>
          <w:lang w:val="id-ID"/>
        </w:rPr>
        <w:t>....</w:t>
      </w:r>
    </w:p>
    <w:p w14:paraId="26D3B713" w14:textId="77777777" w:rsidR="00F35DF3" w:rsidRPr="00D203F1" w:rsidRDefault="00C82F03" w:rsidP="00FC142F">
      <w:pPr>
        <w:pStyle w:val="ListParagraph"/>
        <w:numPr>
          <w:ilvl w:val="0"/>
          <w:numId w:val="15"/>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Presiden dan DPR</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23232CB2" w14:textId="77777777" w:rsidR="00D203F1" w:rsidRPr="00D203F1" w:rsidRDefault="00C82F03" w:rsidP="00C82F03">
      <w:pPr>
        <w:pStyle w:val="ListParagraph"/>
        <w:numPr>
          <w:ilvl w:val="0"/>
          <w:numId w:val="15"/>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DPR dan MPR</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17766582" w14:textId="77777777" w:rsidR="00D203F1" w:rsidRPr="00D203F1" w:rsidRDefault="00D203F1" w:rsidP="00C82F03">
      <w:pPr>
        <w:pStyle w:val="ListParagraph"/>
        <w:numPr>
          <w:ilvl w:val="0"/>
          <w:numId w:val="15"/>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DPR dan MA</w:t>
      </w:r>
    </w:p>
    <w:p w14:paraId="3420F296" w14:textId="77777777" w:rsidR="00BA4F9D" w:rsidRPr="00D203F1" w:rsidRDefault="00C82F03" w:rsidP="00C82F03">
      <w:pPr>
        <w:pStyle w:val="ListParagraph"/>
        <w:numPr>
          <w:ilvl w:val="0"/>
          <w:numId w:val="15"/>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MA dan MK</w:t>
      </w:r>
    </w:p>
    <w:p w14:paraId="6F072D78" w14:textId="77777777" w:rsidR="00C82F03" w:rsidRPr="00D203F1" w:rsidRDefault="00C82F03"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pernyataan berikut</w:t>
      </w:r>
    </w:p>
    <w:p w14:paraId="016851A7" w14:textId="77777777" w:rsidR="00A139E4" w:rsidRPr="00D203F1" w:rsidRDefault="00C82F03"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1. Presiden</w:t>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p>
    <w:p w14:paraId="1A112D4A" w14:textId="77777777" w:rsidR="00A139E4" w:rsidRPr="00D203F1" w:rsidRDefault="00C82F03"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2. Majelis Perwakilan Rakyat</w:t>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p>
    <w:p w14:paraId="20033D83" w14:textId="77777777" w:rsidR="00D203F1" w:rsidRDefault="00C82F03"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3. Gubernur</w:t>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p>
    <w:p w14:paraId="375B9076" w14:textId="77777777" w:rsidR="00D203F1" w:rsidRDefault="00D203F1"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4. Dewan Perwakilan Rakyat</w:t>
      </w:r>
    </w:p>
    <w:p w14:paraId="4EC1D419" w14:textId="77777777" w:rsidR="00D203F1" w:rsidRDefault="00D203F1"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5. Bupati</w:t>
      </w:r>
    </w:p>
    <w:p w14:paraId="7CF2A157" w14:textId="77777777" w:rsidR="00C82F03" w:rsidRPr="00D203F1" w:rsidRDefault="00D203F1"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6. Wali Kota</w:t>
      </w:r>
    </w:p>
    <w:p w14:paraId="032473C8" w14:textId="77777777" w:rsidR="00BA4F9D" w:rsidRPr="00D203F1" w:rsidRDefault="00C82F03" w:rsidP="00C82F03">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Dari data di atas yang termasuk kekuasaan eksekut</w:t>
      </w:r>
      <w:r w:rsidR="000C5E00" w:rsidRPr="00D203F1">
        <w:rPr>
          <w:rFonts w:ascii="Times New Roman" w:hAnsi="Times New Roman" w:cs="Times New Roman"/>
          <w:sz w:val="24"/>
          <w:szCs w:val="24"/>
          <w:lang w:val="en-IN"/>
        </w:rPr>
        <w:t>i</w:t>
      </w:r>
      <w:r w:rsidRPr="00D203F1">
        <w:rPr>
          <w:rFonts w:ascii="Times New Roman" w:hAnsi="Times New Roman" w:cs="Times New Roman"/>
          <w:sz w:val="24"/>
          <w:szCs w:val="24"/>
          <w:lang w:val="en-IN"/>
        </w:rPr>
        <w:t xml:space="preserve">f menurut pembagian kekuasaan negara ditunjukkan dengan nomor </w:t>
      </w:r>
      <w:r w:rsidR="00BA4F9D" w:rsidRPr="00D203F1">
        <w:rPr>
          <w:rFonts w:ascii="Times New Roman" w:hAnsi="Times New Roman" w:cs="Times New Roman"/>
          <w:sz w:val="24"/>
          <w:szCs w:val="24"/>
          <w:lang w:val="id-ID"/>
        </w:rPr>
        <w:t>....</w:t>
      </w:r>
    </w:p>
    <w:p w14:paraId="287A65CC" w14:textId="77777777" w:rsidR="00C82F03" w:rsidRPr="00D203F1" w:rsidRDefault="00C82F03" w:rsidP="00FC142F">
      <w:pPr>
        <w:pStyle w:val="ListParagraph"/>
        <w:numPr>
          <w:ilvl w:val="0"/>
          <w:numId w:val="16"/>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1, 2, 4 dan 5</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7AA0080B" w14:textId="77777777" w:rsidR="00D203F1" w:rsidRPr="00D203F1" w:rsidRDefault="00F072AE" w:rsidP="00FC142F">
      <w:pPr>
        <w:pStyle w:val="ListParagraph"/>
        <w:numPr>
          <w:ilvl w:val="0"/>
          <w:numId w:val="16"/>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lastRenderedPageBreak/>
        <w:t>1, 3, 5 dan 6</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68618308" w14:textId="77777777" w:rsidR="00D203F1" w:rsidRPr="00D203F1" w:rsidRDefault="00D203F1" w:rsidP="00FC142F">
      <w:pPr>
        <w:pStyle w:val="ListParagraph"/>
        <w:numPr>
          <w:ilvl w:val="0"/>
          <w:numId w:val="16"/>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2, 3, 4 dan 5</w:t>
      </w:r>
      <w:r w:rsidR="00F072AE" w:rsidRPr="00D203F1">
        <w:rPr>
          <w:rFonts w:ascii="Times New Roman" w:hAnsi="Times New Roman" w:cs="Times New Roman"/>
          <w:sz w:val="24"/>
          <w:szCs w:val="24"/>
          <w:lang w:val="en-IN"/>
        </w:rPr>
        <w:tab/>
      </w:r>
      <w:r w:rsidR="00F072AE" w:rsidRPr="00D203F1">
        <w:rPr>
          <w:rFonts w:ascii="Times New Roman" w:hAnsi="Times New Roman" w:cs="Times New Roman"/>
          <w:sz w:val="24"/>
          <w:szCs w:val="24"/>
          <w:lang w:val="en-IN"/>
        </w:rPr>
        <w:tab/>
      </w:r>
    </w:p>
    <w:p w14:paraId="7FECBF9D" w14:textId="77777777" w:rsidR="00BA4F9D" w:rsidRPr="00D203F1" w:rsidRDefault="00F072AE" w:rsidP="00FC142F">
      <w:pPr>
        <w:pStyle w:val="ListParagraph"/>
        <w:numPr>
          <w:ilvl w:val="0"/>
          <w:numId w:val="16"/>
        </w:numPr>
        <w:tabs>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2, 3, 4 dan 6</w:t>
      </w:r>
    </w:p>
    <w:p w14:paraId="387FF7F3" w14:textId="77777777" w:rsidR="00F072AE" w:rsidRPr="00D203F1" w:rsidRDefault="00F072AE"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cerita berikut</w:t>
      </w:r>
      <w:r w:rsidR="000C5E00" w:rsidRPr="00D203F1">
        <w:rPr>
          <w:rFonts w:ascii="Times New Roman" w:hAnsi="Times New Roman" w:cs="Times New Roman"/>
          <w:sz w:val="24"/>
          <w:szCs w:val="24"/>
          <w:lang w:val="en-IN"/>
        </w:rPr>
        <w:t xml:space="preserve"> ini</w:t>
      </w:r>
      <w:r w:rsidRPr="00D203F1">
        <w:rPr>
          <w:rFonts w:ascii="Times New Roman" w:hAnsi="Times New Roman" w:cs="Times New Roman"/>
          <w:sz w:val="24"/>
          <w:szCs w:val="24"/>
          <w:lang w:val="en-IN"/>
        </w:rPr>
        <w:t>!</w:t>
      </w:r>
    </w:p>
    <w:p w14:paraId="20580051" w14:textId="77777777" w:rsidR="00F072AE" w:rsidRPr="00D203F1" w:rsidRDefault="00F072AE" w:rsidP="00F072AE">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Ayah Nani seorang penegak hokum. Ayah Nani menduduki posisi ini karena diajukan dan ditetapkan oleh Presiden. Ia salah satu orang dati tiga penegak hokum yang diajukan oleh Presiden. Sewaktu ada perselisihan dalam hasil penghitungan suara pada pemilihan kepala daerah, ayah Nani menjadi orang yang mengadili.</w:t>
      </w:r>
    </w:p>
    <w:p w14:paraId="6B10F180" w14:textId="77777777" w:rsidR="00F072AE" w:rsidRPr="00D203F1" w:rsidRDefault="00F072AE" w:rsidP="00F072AE">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en-IN"/>
        </w:rPr>
      </w:pPr>
      <w:r w:rsidRPr="00D203F1">
        <w:rPr>
          <w:rFonts w:ascii="Times New Roman" w:hAnsi="Times New Roman" w:cs="Times New Roman"/>
          <w:sz w:val="24"/>
          <w:szCs w:val="24"/>
          <w:lang w:val="en-IN"/>
        </w:rPr>
        <w:t>Berdasarkan cerita pada soal, ayah Nani bekerja pada lembaga ….</w:t>
      </w:r>
    </w:p>
    <w:p w14:paraId="040D9FAF" w14:textId="77777777" w:rsidR="00F072AE" w:rsidRPr="00D203F1" w:rsidRDefault="00F072AE" w:rsidP="00F072AE">
      <w:pPr>
        <w:pStyle w:val="ListParagraph"/>
        <w:numPr>
          <w:ilvl w:val="0"/>
          <w:numId w:val="40"/>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Komisi Yudisial</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19B3AA82" w14:textId="77777777" w:rsidR="00D203F1" w:rsidRPr="00D203F1" w:rsidRDefault="00F072AE" w:rsidP="00F072AE">
      <w:pPr>
        <w:pStyle w:val="ListParagraph"/>
        <w:numPr>
          <w:ilvl w:val="0"/>
          <w:numId w:val="40"/>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Mahkamah Agung</w:t>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r w:rsidRPr="00D203F1">
        <w:rPr>
          <w:rFonts w:ascii="Times New Roman" w:hAnsi="Times New Roman" w:cs="Times New Roman"/>
          <w:sz w:val="24"/>
          <w:szCs w:val="24"/>
          <w:lang w:val="en-IN"/>
        </w:rPr>
        <w:tab/>
      </w:r>
    </w:p>
    <w:p w14:paraId="1CA0FDF8" w14:textId="77777777" w:rsidR="00D203F1" w:rsidRPr="00D203F1" w:rsidRDefault="00D203F1" w:rsidP="00F072AE">
      <w:pPr>
        <w:pStyle w:val="ListParagraph"/>
        <w:numPr>
          <w:ilvl w:val="0"/>
          <w:numId w:val="40"/>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Mahkamah Konstitusi</w:t>
      </w:r>
    </w:p>
    <w:p w14:paraId="673BC42B" w14:textId="77777777" w:rsidR="00F072AE" w:rsidRPr="00D203F1" w:rsidRDefault="00F072AE" w:rsidP="00F072AE">
      <w:pPr>
        <w:pStyle w:val="ListParagraph"/>
        <w:numPr>
          <w:ilvl w:val="0"/>
          <w:numId w:val="40"/>
        </w:numPr>
        <w:tabs>
          <w:tab w:val="left" w:pos="2835"/>
          <w:tab w:val="left" w:pos="3119"/>
          <w:tab w:val="left" w:pos="5103"/>
          <w:tab w:val="left" w:pos="5387"/>
          <w:tab w:val="left" w:pos="7513"/>
          <w:tab w:val="left" w:pos="7797"/>
        </w:tabs>
        <w:spacing w:before="120" w:after="0" w:line="240" w:lineRule="auto"/>
        <w:ind w:left="851"/>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Dewan Perwakilan Rakyat</w:t>
      </w:r>
    </w:p>
    <w:p w14:paraId="7AE1A4D9" w14:textId="77777777" w:rsidR="00F072AE" w:rsidRPr="00D203F1" w:rsidRDefault="000C5E00" w:rsidP="00FC142F">
      <w:pPr>
        <w:pStyle w:val="ListParagraph"/>
        <w:numPr>
          <w:ilvl w:val="0"/>
          <w:numId w:val="26"/>
        </w:numPr>
        <w:tabs>
          <w:tab w:val="left" w:pos="2835"/>
          <w:tab w:val="left" w:pos="3119"/>
          <w:tab w:val="left" w:pos="5103"/>
          <w:tab w:val="left" w:pos="5387"/>
          <w:tab w:val="left" w:pos="7513"/>
          <w:tab w:val="left" w:pos="7797"/>
        </w:tabs>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Perhatikan wewenang berik</w:t>
      </w:r>
      <w:r w:rsidR="00F072AE" w:rsidRPr="00D203F1">
        <w:rPr>
          <w:rFonts w:ascii="Times New Roman" w:hAnsi="Times New Roman" w:cs="Times New Roman"/>
          <w:sz w:val="24"/>
          <w:szCs w:val="24"/>
          <w:lang w:val="en-IN"/>
        </w:rPr>
        <w:t>ut</w:t>
      </w:r>
      <w:r w:rsidRPr="00D203F1">
        <w:rPr>
          <w:rFonts w:ascii="Times New Roman" w:hAnsi="Times New Roman" w:cs="Times New Roman"/>
          <w:sz w:val="24"/>
          <w:szCs w:val="24"/>
          <w:lang w:val="en-IN"/>
        </w:rPr>
        <w:t xml:space="preserve"> ini</w:t>
      </w:r>
      <w:r w:rsidR="00F072AE" w:rsidRPr="00D203F1">
        <w:rPr>
          <w:rFonts w:ascii="Times New Roman" w:hAnsi="Times New Roman" w:cs="Times New Roman"/>
          <w:sz w:val="24"/>
          <w:szCs w:val="24"/>
          <w:lang w:val="en-IN"/>
        </w:rPr>
        <w:t>!</w:t>
      </w:r>
    </w:p>
    <w:p w14:paraId="3D7E0302" w14:textId="77777777" w:rsidR="00F072AE" w:rsidRPr="00D203F1" w:rsidRDefault="00F072AE"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1. mengajukan usul perubahan undang-undang dasar</w:t>
      </w:r>
    </w:p>
    <w:p w14:paraId="2646260A" w14:textId="77777777" w:rsidR="00F072AE" w:rsidRPr="00D203F1" w:rsidRDefault="00F072AE"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2. melantik presiden dan wakil presiden</w:t>
      </w:r>
    </w:p>
    <w:p w14:paraId="6C2E1DF4" w14:textId="77777777" w:rsidR="00F072AE" w:rsidRPr="00D203F1" w:rsidRDefault="00F072AE"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3. memberhentikan presiden dan wakil presiden dari jabatannya</w:t>
      </w:r>
    </w:p>
    <w:p w14:paraId="40400F0E" w14:textId="77777777" w:rsidR="00F072AE" w:rsidRPr="00D203F1" w:rsidRDefault="00F072AE"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4. memberikan grasi kepada narapidana</w:t>
      </w:r>
    </w:p>
    <w:p w14:paraId="748E57D6" w14:textId="77777777" w:rsidR="00F072AE" w:rsidRPr="00D203F1" w:rsidRDefault="00F072AE" w:rsidP="00BA059E">
      <w:pPr>
        <w:pStyle w:val="NoSpacing"/>
        <w:ind w:left="426"/>
        <w:rPr>
          <w:rFonts w:ascii="Times New Roman" w:hAnsi="Times New Roman" w:cs="Times New Roman"/>
          <w:sz w:val="24"/>
          <w:szCs w:val="24"/>
          <w:lang w:val="en-IN"/>
        </w:rPr>
      </w:pPr>
      <w:r w:rsidRPr="00D203F1">
        <w:rPr>
          <w:rFonts w:ascii="Times New Roman" w:hAnsi="Times New Roman" w:cs="Times New Roman"/>
          <w:sz w:val="24"/>
          <w:szCs w:val="24"/>
          <w:lang w:val="en-IN"/>
        </w:rPr>
        <w:t>5. membuat undang-undang</w:t>
      </w:r>
    </w:p>
    <w:p w14:paraId="13CC9F16" w14:textId="77777777" w:rsidR="00BA4F9D" w:rsidRPr="00D203F1" w:rsidRDefault="00F072AE" w:rsidP="00F072AE">
      <w:pPr>
        <w:pStyle w:val="ListParagraph"/>
        <w:tabs>
          <w:tab w:val="left" w:pos="2835"/>
          <w:tab w:val="left" w:pos="3119"/>
          <w:tab w:val="left" w:pos="5103"/>
          <w:tab w:val="left" w:pos="5387"/>
          <w:tab w:val="left" w:pos="7513"/>
          <w:tab w:val="left" w:pos="7797"/>
        </w:tabs>
        <w:spacing w:before="120" w:after="0" w:line="240" w:lineRule="auto"/>
        <w:ind w:left="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 xml:space="preserve">Pernyataan yang menunjukkan </w:t>
      </w:r>
      <w:r w:rsidR="00A139E4" w:rsidRPr="00D203F1">
        <w:rPr>
          <w:rFonts w:ascii="Times New Roman" w:hAnsi="Times New Roman" w:cs="Times New Roman"/>
          <w:sz w:val="24"/>
          <w:szCs w:val="24"/>
          <w:lang w:val="en-IN"/>
        </w:rPr>
        <w:t>wewenang Majelis Perwakilan Rakyat ditujukkan oleh nomor</w:t>
      </w:r>
      <w:r w:rsidR="00BA4F9D" w:rsidRPr="00D203F1">
        <w:rPr>
          <w:rFonts w:ascii="Times New Roman" w:hAnsi="Times New Roman" w:cs="Times New Roman"/>
          <w:sz w:val="24"/>
          <w:szCs w:val="24"/>
          <w:lang w:val="id-ID"/>
        </w:rPr>
        <w:t>....</w:t>
      </w:r>
    </w:p>
    <w:p w14:paraId="2BFFC9AA" w14:textId="77777777" w:rsidR="00A139E4" w:rsidRPr="00D203F1" w:rsidRDefault="00B2266B" w:rsidP="00FC142F">
      <w:pPr>
        <w:pStyle w:val="ListParagraph"/>
        <w:numPr>
          <w:ilvl w:val="0"/>
          <w:numId w:val="17"/>
        </w:numPr>
        <w:tabs>
          <w:tab w:val="left" w:pos="2265"/>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1</w:t>
      </w:r>
      <w:r w:rsidR="00A139E4" w:rsidRPr="00D203F1">
        <w:rPr>
          <w:rFonts w:ascii="Times New Roman" w:hAnsi="Times New Roman" w:cs="Times New Roman"/>
          <w:sz w:val="24"/>
          <w:szCs w:val="24"/>
          <w:lang w:val="en-IN"/>
        </w:rPr>
        <w:t>, 2 dan 3</w:t>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r w:rsidR="00A139E4" w:rsidRPr="00D203F1">
        <w:rPr>
          <w:rFonts w:ascii="Times New Roman" w:hAnsi="Times New Roman" w:cs="Times New Roman"/>
          <w:sz w:val="24"/>
          <w:szCs w:val="24"/>
          <w:lang w:val="en-IN"/>
        </w:rPr>
        <w:tab/>
      </w:r>
    </w:p>
    <w:p w14:paraId="0EE83ADB" w14:textId="77777777" w:rsidR="00D203F1" w:rsidRPr="00D203F1" w:rsidRDefault="00A139E4" w:rsidP="00FC142F">
      <w:pPr>
        <w:pStyle w:val="ListParagraph"/>
        <w:numPr>
          <w:ilvl w:val="0"/>
          <w:numId w:val="17"/>
        </w:numPr>
        <w:tabs>
          <w:tab w:val="left" w:pos="2265"/>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rPr>
        <w:t>1, 2 dan 4</w:t>
      </w:r>
      <w:r w:rsidRPr="00D203F1">
        <w:rPr>
          <w:rFonts w:ascii="Times New Roman" w:hAnsi="Times New Roman" w:cs="Times New Roman"/>
          <w:sz w:val="24"/>
          <w:szCs w:val="24"/>
        </w:rPr>
        <w:tab/>
      </w:r>
      <w:r w:rsidRPr="00D203F1">
        <w:rPr>
          <w:rFonts w:ascii="Times New Roman" w:hAnsi="Times New Roman" w:cs="Times New Roman"/>
          <w:sz w:val="24"/>
          <w:szCs w:val="24"/>
        </w:rPr>
        <w:tab/>
      </w:r>
      <w:r w:rsidRPr="00D203F1">
        <w:rPr>
          <w:rFonts w:ascii="Times New Roman" w:hAnsi="Times New Roman" w:cs="Times New Roman"/>
          <w:sz w:val="24"/>
          <w:szCs w:val="24"/>
        </w:rPr>
        <w:tab/>
      </w:r>
      <w:r w:rsidRPr="00D203F1">
        <w:rPr>
          <w:rFonts w:ascii="Times New Roman" w:hAnsi="Times New Roman" w:cs="Times New Roman"/>
          <w:sz w:val="24"/>
          <w:szCs w:val="24"/>
        </w:rPr>
        <w:tab/>
      </w:r>
      <w:r w:rsidRPr="00D203F1">
        <w:rPr>
          <w:rFonts w:ascii="Times New Roman" w:hAnsi="Times New Roman" w:cs="Times New Roman"/>
          <w:sz w:val="24"/>
          <w:szCs w:val="24"/>
        </w:rPr>
        <w:tab/>
      </w:r>
    </w:p>
    <w:p w14:paraId="7E268A98" w14:textId="77777777" w:rsidR="00D203F1" w:rsidRPr="00D203F1" w:rsidRDefault="00D203F1" w:rsidP="00FC142F">
      <w:pPr>
        <w:pStyle w:val="ListParagraph"/>
        <w:numPr>
          <w:ilvl w:val="0"/>
          <w:numId w:val="17"/>
        </w:numPr>
        <w:tabs>
          <w:tab w:val="left" w:pos="2265"/>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rPr>
        <w:t>1, 3 dan 5</w:t>
      </w:r>
    </w:p>
    <w:p w14:paraId="279FDB69" w14:textId="77777777" w:rsidR="00643992" w:rsidRPr="00D203F1" w:rsidRDefault="00A139E4" w:rsidP="00FC142F">
      <w:pPr>
        <w:pStyle w:val="ListParagraph"/>
        <w:numPr>
          <w:ilvl w:val="0"/>
          <w:numId w:val="17"/>
        </w:numPr>
        <w:tabs>
          <w:tab w:val="left" w:pos="2265"/>
          <w:tab w:val="left" w:pos="2835"/>
          <w:tab w:val="left" w:pos="3119"/>
          <w:tab w:val="left" w:pos="5103"/>
          <w:tab w:val="left" w:pos="5387"/>
          <w:tab w:val="left" w:pos="7513"/>
          <w:tab w:val="left" w:pos="7797"/>
        </w:tabs>
        <w:spacing w:after="0" w:line="240" w:lineRule="auto"/>
        <w:ind w:left="709" w:hanging="283"/>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rPr>
        <w:t>2, 3 dan 4</w:t>
      </w:r>
    </w:p>
    <w:p w14:paraId="3AB11E17" w14:textId="77777777" w:rsidR="00014918" w:rsidRPr="00D203F1" w:rsidRDefault="00014918" w:rsidP="00096359">
      <w:pPr>
        <w:spacing w:after="0" w:line="240" w:lineRule="auto"/>
        <w:ind w:left="709" w:hanging="283"/>
        <w:jc w:val="both"/>
        <w:rPr>
          <w:rFonts w:ascii="Times New Roman" w:hAnsi="Times New Roman" w:cs="Times New Roman"/>
          <w:b/>
          <w:sz w:val="24"/>
          <w:szCs w:val="24"/>
          <w:lang w:val="id-ID"/>
        </w:rPr>
      </w:pPr>
    </w:p>
    <w:p w14:paraId="37DC351E" w14:textId="77777777" w:rsidR="00BA059E" w:rsidRDefault="00BA059E" w:rsidP="00096359">
      <w:pPr>
        <w:spacing w:after="0" w:line="240" w:lineRule="auto"/>
        <w:ind w:left="709" w:hanging="283"/>
        <w:jc w:val="both"/>
        <w:rPr>
          <w:rFonts w:ascii="Times New Roman" w:hAnsi="Times New Roman" w:cs="Times New Roman"/>
          <w:b/>
          <w:sz w:val="24"/>
          <w:szCs w:val="24"/>
          <w:lang w:val="id-ID"/>
        </w:rPr>
      </w:pPr>
    </w:p>
    <w:p w14:paraId="15EE94CC" w14:textId="77777777" w:rsidR="004632C2" w:rsidRDefault="00640579" w:rsidP="00096359">
      <w:pPr>
        <w:spacing w:after="160" w:line="240" w:lineRule="auto"/>
        <w:ind w:left="425" w:hanging="425"/>
        <w:jc w:val="both"/>
        <w:rPr>
          <w:rFonts w:ascii="Times New Roman" w:hAnsi="Times New Roman" w:cs="Times New Roman"/>
          <w:b/>
          <w:sz w:val="24"/>
          <w:szCs w:val="24"/>
          <w:lang w:val="id-ID"/>
        </w:rPr>
      </w:pPr>
      <w:r w:rsidRPr="00D203F1">
        <w:rPr>
          <w:rFonts w:ascii="Times New Roman" w:hAnsi="Times New Roman" w:cs="Times New Roman"/>
          <w:b/>
          <w:sz w:val="24"/>
          <w:szCs w:val="24"/>
        </w:rPr>
        <w:t>II.</w:t>
      </w:r>
      <w:r w:rsidRPr="00D203F1">
        <w:rPr>
          <w:rFonts w:ascii="Times New Roman" w:hAnsi="Times New Roman" w:cs="Times New Roman"/>
          <w:b/>
          <w:sz w:val="24"/>
          <w:szCs w:val="24"/>
        </w:rPr>
        <w:tab/>
      </w:r>
      <w:r w:rsidR="004632C2" w:rsidRPr="00D203F1">
        <w:rPr>
          <w:rFonts w:ascii="Times New Roman" w:hAnsi="Times New Roman" w:cs="Times New Roman"/>
          <w:b/>
          <w:sz w:val="24"/>
          <w:szCs w:val="24"/>
          <w:lang w:val="id-ID"/>
        </w:rPr>
        <w:t>Jawablah Pertanyaan ini dengan benar!</w:t>
      </w:r>
    </w:p>
    <w:p w14:paraId="7CCF01DD" w14:textId="77777777" w:rsidR="00D203F1" w:rsidRPr="00D203F1" w:rsidRDefault="00D203F1" w:rsidP="00096359">
      <w:pPr>
        <w:spacing w:after="160" w:line="240" w:lineRule="auto"/>
        <w:ind w:left="425" w:hanging="425"/>
        <w:jc w:val="both"/>
        <w:rPr>
          <w:rFonts w:ascii="Times New Roman" w:hAnsi="Times New Roman" w:cs="Times New Roman"/>
          <w:b/>
          <w:sz w:val="24"/>
          <w:szCs w:val="24"/>
          <w:lang w:val="id-ID"/>
        </w:rPr>
      </w:pPr>
    </w:p>
    <w:p w14:paraId="2C877E7C" w14:textId="77777777" w:rsidR="00D90FB6" w:rsidRPr="00D203F1" w:rsidRDefault="006574E1" w:rsidP="00FC142F">
      <w:pPr>
        <w:pStyle w:val="ListParagraph"/>
        <w:numPr>
          <w:ilvl w:val="0"/>
          <w:numId w:val="26"/>
        </w:numPr>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 xml:space="preserve">Berikan </w:t>
      </w:r>
      <w:r w:rsidR="00690140" w:rsidRPr="00D203F1">
        <w:rPr>
          <w:rFonts w:ascii="Times New Roman" w:hAnsi="Times New Roman" w:cs="Times New Roman"/>
          <w:sz w:val="24"/>
          <w:szCs w:val="24"/>
          <w:lang w:val="en-IN"/>
        </w:rPr>
        <w:t>2</w:t>
      </w:r>
      <w:r w:rsidRPr="00D203F1">
        <w:rPr>
          <w:rFonts w:ascii="Times New Roman" w:hAnsi="Times New Roman" w:cs="Times New Roman"/>
          <w:sz w:val="24"/>
          <w:szCs w:val="24"/>
          <w:lang w:val="id-ID"/>
        </w:rPr>
        <w:t xml:space="preserve"> (</w:t>
      </w:r>
      <w:r w:rsidR="00690140" w:rsidRPr="00D203F1">
        <w:rPr>
          <w:rFonts w:ascii="Times New Roman" w:hAnsi="Times New Roman" w:cs="Times New Roman"/>
          <w:sz w:val="24"/>
          <w:szCs w:val="24"/>
          <w:lang w:val="en-IN"/>
        </w:rPr>
        <w:t>dua</w:t>
      </w:r>
      <w:r w:rsidRPr="00D203F1">
        <w:rPr>
          <w:rFonts w:ascii="Times New Roman" w:hAnsi="Times New Roman" w:cs="Times New Roman"/>
          <w:sz w:val="24"/>
          <w:szCs w:val="24"/>
          <w:lang w:val="id-ID"/>
        </w:rPr>
        <w:t>) contoh perwujudan nilai-nilai Pancasila dalam bidang politik dan hukum di lingkungan sekolah</w:t>
      </w:r>
      <w:r w:rsidR="00D90FB6" w:rsidRPr="00D203F1">
        <w:rPr>
          <w:rFonts w:ascii="Times New Roman" w:hAnsi="Times New Roman" w:cs="Times New Roman"/>
          <w:sz w:val="24"/>
          <w:szCs w:val="24"/>
          <w:lang w:val="id-ID"/>
        </w:rPr>
        <w:t>!</w:t>
      </w:r>
    </w:p>
    <w:p w14:paraId="650C36FB" w14:textId="77777777" w:rsidR="00D90FB6" w:rsidRPr="00D203F1" w:rsidRDefault="004632C2" w:rsidP="00FC142F">
      <w:pPr>
        <w:pStyle w:val="ListParagraph"/>
        <w:numPr>
          <w:ilvl w:val="0"/>
          <w:numId w:val="26"/>
        </w:numPr>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pacing w:val="-3"/>
          <w:sz w:val="24"/>
          <w:szCs w:val="24"/>
          <w:lang w:val="id-ID"/>
        </w:rPr>
        <w:t xml:space="preserve">Jelaskan </w:t>
      </w:r>
      <w:r w:rsidR="00233A6C" w:rsidRPr="00D203F1">
        <w:rPr>
          <w:rFonts w:ascii="Times New Roman" w:hAnsi="Times New Roman" w:cs="Times New Roman"/>
          <w:spacing w:val="-3"/>
          <w:sz w:val="24"/>
          <w:szCs w:val="24"/>
          <w:lang w:val="en-IN"/>
        </w:rPr>
        <w:t xml:space="preserve">makna yang terkadung dalam alinea pertama </w:t>
      </w:r>
      <w:r w:rsidRPr="00D203F1">
        <w:rPr>
          <w:rFonts w:ascii="Times New Roman" w:hAnsi="Times New Roman" w:cs="Times New Roman"/>
          <w:spacing w:val="-3"/>
          <w:sz w:val="24"/>
          <w:szCs w:val="24"/>
          <w:lang w:val="id-ID"/>
        </w:rPr>
        <w:t>Pembukaan Undang-Undang Dasar Negara Republik Indonesia</w:t>
      </w:r>
      <w:r w:rsidR="00D90FB6" w:rsidRPr="00D203F1">
        <w:rPr>
          <w:rFonts w:ascii="Times New Roman" w:hAnsi="Times New Roman" w:cs="Times New Roman"/>
          <w:sz w:val="24"/>
          <w:szCs w:val="24"/>
          <w:lang w:val="id-ID"/>
        </w:rPr>
        <w:t>T</w:t>
      </w:r>
      <w:r w:rsidRPr="00D203F1">
        <w:rPr>
          <w:rFonts w:ascii="Times New Roman" w:hAnsi="Times New Roman" w:cs="Times New Roman"/>
          <w:sz w:val="24"/>
          <w:szCs w:val="24"/>
          <w:lang w:val="id-ID"/>
        </w:rPr>
        <w:t>ahun 1945</w:t>
      </w:r>
      <w:r w:rsidR="00D90FB6" w:rsidRPr="00D203F1">
        <w:rPr>
          <w:rFonts w:ascii="Times New Roman" w:hAnsi="Times New Roman" w:cs="Times New Roman"/>
          <w:sz w:val="24"/>
          <w:szCs w:val="24"/>
          <w:lang w:val="id-ID"/>
        </w:rPr>
        <w:t>!</w:t>
      </w:r>
    </w:p>
    <w:p w14:paraId="20A63685" w14:textId="77777777" w:rsidR="004632C2" w:rsidRPr="00D203F1" w:rsidRDefault="004632C2" w:rsidP="00FC142F">
      <w:pPr>
        <w:pStyle w:val="ListParagraph"/>
        <w:numPr>
          <w:ilvl w:val="0"/>
          <w:numId w:val="26"/>
        </w:numPr>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pacing w:val="-3"/>
          <w:sz w:val="24"/>
          <w:szCs w:val="24"/>
          <w:lang w:val="id-ID"/>
        </w:rPr>
        <w:t>Jelaskan hubungan pokok-pokok pikiran Pembukaan Undang-Undang D</w:t>
      </w:r>
      <w:r w:rsidR="00D90FB6" w:rsidRPr="00D203F1">
        <w:rPr>
          <w:rFonts w:ascii="Times New Roman" w:hAnsi="Times New Roman" w:cs="Times New Roman"/>
          <w:spacing w:val="-3"/>
          <w:sz w:val="24"/>
          <w:szCs w:val="24"/>
          <w:lang w:val="id-ID"/>
        </w:rPr>
        <w:t>asar Negara Republik Indonesia</w:t>
      </w:r>
      <w:r w:rsidR="00D90FB6" w:rsidRPr="00D203F1">
        <w:rPr>
          <w:rFonts w:ascii="Times New Roman" w:hAnsi="Times New Roman" w:cs="Times New Roman"/>
          <w:sz w:val="24"/>
          <w:szCs w:val="24"/>
          <w:lang w:val="id-ID"/>
        </w:rPr>
        <w:t xml:space="preserve"> T</w:t>
      </w:r>
      <w:r w:rsidRPr="00D203F1">
        <w:rPr>
          <w:rFonts w:ascii="Times New Roman" w:hAnsi="Times New Roman" w:cs="Times New Roman"/>
          <w:sz w:val="24"/>
          <w:szCs w:val="24"/>
          <w:lang w:val="id-ID"/>
        </w:rPr>
        <w:t>ahun 1945 dengan Pancasila</w:t>
      </w:r>
      <w:r w:rsidR="004D67A3" w:rsidRPr="00D203F1">
        <w:rPr>
          <w:rFonts w:ascii="Times New Roman" w:hAnsi="Times New Roman" w:cs="Times New Roman"/>
          <w:sz w:val="24"/>
          <w:szCs w:val="24"/>
        </w:rPr>
        <w:t>!</w:t>
      </w:r>
    </w:p>
    <w:p w14:paraId="23863F0C" w14:textId="77777777" w:rsidR="00BA4F9D" w:rsidRPr="00D203F1" w:rsidRDefault="004632C2" w:rsidP="00FC142F">
      <w:pPr>
        <w:pStyle w:val="ListParagraph"/>
        <w:numPr>
          <w:ilvl w:val="0"/>
          <w:numId w:val="26"/>
        </w:numPr>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id-ID"/>
        </w:rPr>
        <w:t>Jelask</w:t>
      </w:r>
      <w:r w:rsidR="0062352D" w:rsidRPr="00D203F1">
        <w:rPr>
          <w:rFonts w:ascii="Times New Roman" w:hAnsi="Times New Roman" w:cs="Times New Roman"/>
          <w:sz w:val="24"/>
          <w:szCs w:val="24"/>
          <w:lang w:val="id-ID"/>
        </w:rPr>
        <w:t>an</w:t>
      </w:r>
      <w:r w:rsidR="00690140" w:rsidRPr="00D203F1">
        <w:rPr>
          <w:rFonts w:ascii="Times New Roman" w:hAnsi="Times New Roman" w:cs="Times New Roman"/>
          <w:sz w:val="24"/>
          <w:szCs w:val="24"/>
          <w:lang w:val="en-IN"/>
        </w:rPr>
        <w:t xml:space="preserve"> 2</w:t>
      </w:r>
      <w:r w:rsidR="00233A6C" w:rsidRPr="00D203F1">
        <w:rPr>
          <w:rFonts w:ascii="Times New Roman" w:hAnsi="Times New Roman" w:cs="Times New Roman"/>
          <w:sz w:val="24"/>
          <w:szCs w:val="24"/>
          <w:lang w:val="en-IN"/>
        </w:rPr>
        <w:t>(</w:t>
      </w:r>
      <w:r w:rsidR="00690140" w:rsidRPr="00D203F1">
        <w:rPr>
          <w:rFonts w:ascii="Times New Roman" w:hAnsi="Times New Roman" w:cs="Times New Roman"/>
          <w:sz w:val="24"/>
          <w:szCs w:val="24"/>
          <w:lang w:val="en-IN"/>
        </w:rPr>
        <w:t>dua</w:t>
      </w:r>
      <w:r w:rsidR="00233A6C" w:rsidRPr="00D203F1">
        <w:rPr>
          <w:rFonts w:ascii="Times New Roman" w:hAnsi="Times New Roman" w:cs="Times New Roman"/>
          <w:sz w:val="24"/>
          <w:szCs w:val="24"/>
          <w:lang w:val="en-IN"/>
        </w:rPr>
        <w:t>)</w:t>
      </w:r>
      <w:r w:rsidR="0062352D" w:rsidRPr="00D203F1">
        <w:rPr>
          <w:rFonts w:ascii="Times New Roman" w:hAnsi="Times New Roman" w:cs="Times New Roman"/>
          <w:sz w:val="24"/>
          <w:szCs w:val="24"/>
          <w:lang w:val="id-ID"/>
        </w:rPr>
        <w:t>sifat k</w:t>
      </w:r>
      <w:r w:rsidR="008D609F" w:rsidRPr="00D203F1">
        <w:rPr>
          <w:rFonts w:ascii="Times New Roman" w:hAnsi="Times New Roman" w:cs="Times New Roman"/>
          <w:sz w:val="24"/>
          <w:szCs w:val="24"/>
          <w:lang w:val="id-ID"/>
        </w:rPr>
        <w:t>edaulatan</w:t>
      </w:r>
      <w:r w:rsidRPr="00D203F1">
        <w:rPr>
          <w:rFonts w:ascii="Times New Roman" w:hAnsi="Times New Roman" w:cs="Times New Roman"/>
          <w:sz w:val="24"/>
          <w:szCs w:val="24"/>
          <w:lang w:val="id-ID"/>
        </w:rPr>
        <w:t>!</w:t>
      </w:r>
    </w:p>
    <w:p w14:paraId="702D61B5" w14:textId="77777777" w:rsidR="00F22CCC" w:rsidRPr="00D203F1" w:rsidRDefault="00F22CCC" w:rsidP="00FC142F">
      <w:pPr>
        <w:pStyle w:val="ListParagraph"/>
        <w:numPr>
          <w:ilvl w:val="0"/>
          <w:numId w:val="26"/>
        </w:numPr>
        <w:spacing w:before="120" w:after="0" w:line="240" w:lineRule="auto"/>
        <w:ind w:left="425" w:hanging="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Dewan Perwakilan Daerah (DPD) dalam menjalankan kewenangannya memiliki fungsi pengawasan.</w:t>
      </w:r>
    </w:p>
    <w:p w14:paraId="180A5F5B" w14:textId="77777777" w:rsidR="009B7806" w:rsidRPr="00D203F1" w:rsidRDefault="00690140" w:rsidP="00690140">
      <w:pPr>
        <w:pStyle w:val="ListParagraph"/>
        <w:spacing w:before="120" w:after="0" w:line="240" w:lineRule="auto"/>
        <w:ind w:left="425"/>
        <w:contextualSpacing w:val="0"/>
        <w:jc w:val="both"/>
        <w:rPr>
          <w:rFonts w:ascii="Times New Roman" w:hAnsi="Times New Roman" w:cs="Times New Roman"/>
          <w:sz w:val="24"/>
          <w:szCs w:val="24"/>
          <w:lang w:val="id-ID"/>
        </w:rPr>
      </w:pPr>
      <w:r w:rsidRPr="00D203F1">
        <w:rPr>
          <w:rFonts w:ascii="Times New Roman" w:hAnsi="Times New Roman" w:cs="Times New Roman"/>
          <w:sz w:val="24"/>
          <w:szCs w:val="24"/>
          <w:lang w:val="en-IN"/>
        </w:rPr>
        <w:t xml:space="preserve">Sebutkan 2 (dua) </w:t>
      </w:r>
      <w:r w:rsidR="00F22CCC" w:rsidRPr="00D203F1">
        <w:rPr>
          <w:rFonts w:ascii="Times New Roman" w:hAnsi="Times New Roman" w:cs="Times New Roman"/>
          <w:sz w:val="24"/>
          <w:szCs w:val="24"/>
          <w:lang w:val="en-IN"/>
        </w:rPr>
        <w:t>lingkup bidang pengawasan yang dimiliki DPD berkaitan dengan pelaksanaan Undang-undang</w:t>
      </w:r>
      <w:r w:rsidR="00F270BE" w:rsidRPr="00D203F1">
        <w:rPr>
          <w:rFonts w:ascii="Times New Roman" w:hAnsi="Times New Roman" w:cs="Times New Roman"/>
          <w:sz w:val="24"/>
          <w:szCs w:val="24"/>
          <w:lang w:val="id-ID"/>
        </w:rPr>
        <w:t>!</w:t>
      </w:r>
    </w:p>
    <w:p w14:paraId="60F8F09C" w14:textId="77777777" w:rsidR="00FC6FD2" w:rsidRDefault="00FC6FD2" w:rsidP="00096359">
      <w:pPr>
        <w:spacing w:after="0" w:line="240" w:lineRule="auto"/>
        <w:jc w:val="center"/>
        <w:rPr>
          <w:rFonts w:ascii="Berlin Sans FB" w:hAnsi="Berlin Sans FB"/>
          <w:sz w:val="24"/>
          <w:szCs w:val="24"/>
        </w:rPr>
      </w:pPr>
    </w:p>
    <w:p w14:paraId="4933869C" w14:textId="77777777" w:rsidR="00D203F1" w:rsidRPr="00D203F1" w:rsidRDefault="00D203F1" w:rsidP="00096359">
      <w:pPr>
        <w:spacing w:after="0" w:line="240" w:lineRule="auto"/>
        <w:jc w:val="center"/>
        <w:rPr>
          <w:rFonts w:ascii="Berlin Sans FB" w:hAnsi="Berlin Sans FB"/>
          <w:sz w:val="24"/>
          <w:szCs w:val="24"/>
        </w:rPr>
      </w:pPr>
    </w:p>
    <w:p w14:paraId="58BFE4C3" w14:textId="77777777" w:rsidR="00FC6FD2" w:rsidRPr="005B1B13" w:rsidRDefault="00FC6FD2" w:rsidP="00096359">
      <w:pPr>
        <w:spacing w:after="0" w:line="240" w:lineRule="auto"/>
        <w:jc w:val="center"/>
        <w:rPr>
          <w:rFonts w:ascii="Times New Roman" w:hAnsi="Times New Roman" w:cs="Times New Roman"/>
          <w:sz w:val="24"/>
          <w:szCs w:val="24"/>
          <w:lang w:val="id-ID"/>
        </w:rPr>
      </w:pPr>
      <w:r w:rsidRPr="0085100B">
        <w:rPr>
          <w:rFonts w:ascii="Berlin Sans FB Demi" w:hAnsi="Berlin Sans FB Demi"/>
          <w:sz w:val="24"/>
          <w:szCs w:val="24"/>
        </w:rPr>
        <w:t>Selamat Mengerjakan</w:t>
      </w:r>
      <w:r w:rsidRPr="0085100B">
        <w:rPr>
          <w:rFonts w:ascii="Berlin Sans FB" w:hAnsi="Berlin Sans FB"/>
          <w:sz w:val="24"/>
          <w:szCs w:val="24"/>
        </w:rPr>
        <w:t xml:space="preserve"> </w:t>
      </w:r>
    </w:p>
    <w:sectPr w:rsidR="00FC6FD2" w:rsidRPr="005B1B13" w:rsidSect="0065703C">
      <w:headerReference w:type="even" r:id="rId8"/>
      <w:headerReference w:type="default" r:id="rId9"/>
      <w:footerReference w:type="even" r:id="rId10"/>
      <w:footerReference w:type="default" r:id="rId11"/>
      <w:headerReference w:type="first" r:id="rId12"/>
      <w:footerReference w:type="first" r:id="rId13"/>
      <w:pgSz w:w="11907" w:h="16839" w:code="9"/>
      <w:pgMar w:top="737" w:right="851" w:bottom="964" w:left="851" w:header="454" w:footer="567" w:gutter="0"/>
      <w:cols w:space="28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5A85B" w14:textId="77777777" w:rsidR="00652EBF" w:rsidRDefault="00652EBF" w:rsidP="0065703C">
      <w:pPr>
        <w:spacing w:after="0" w:line="240" w:lineRule="auto"/>
      </w:pPr>
      <w:r>
        <w:separator/>
      </w:r>
    </w:p>
  </w:endnote>
  <w:endnote w:type="continuationSeparator" w:id="0">
    <w:p w14:paraId="04C288ED" w14:textId="77777777" w:rsidR="00652EBF" w:rsidRDefault="00652EBF" w:rsidP="00657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erlin Sans FB">
    <w:panose1 w:val="020E0602020502020306"/>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Times New Roman"/>
      </w:rPr>
      <w:id w:val="1809815360"/>
      <w:docPartObj>
        <w:docPartGallery w:val="Page Numbers (Bottom of Page)"/>
        <w:docPartUnique/>
      </w:docPartObj>
    </w:sdtPr>
    <w:sdtContent>
      <w:p w14:paraId="747CDC3D" w14:textId="77777777" w:rsidR="008602A7" w:rsidRPr="0065703C" w:rsidRDefault="00000000" w:rsidP="0065703C">
        <w:pPr>
          <w:tabs>
            <w:tab w:val="center" w:pos="4680"/>
            <w:tab w:val="right" w:pos="9360"/>
          </w:tabs>
          <w:spacing w:after="0" w:line="240" w:lineRule="auto"/>
          <w:rPr>
            <w:rFonts w:ascii="Calibri" w:eastAsia="Calibri" w:hAnsi="Calibri" w:cs="Times New Roman"/>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5160F" w14:textId="77777777" w:rsidR="005B1B13" w:rsidRPr="00D04163" w:rsidRDefault="005B1B13" w:rsidP="00D04163">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0FCEF" w14:textId="77777777" w:rsidR="00F06E81" w:rsidRDefault="00F06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8864" w14:textId="77777777" w:rsidR="00652EBF" w:rsidRDefault="00652EBF" w:rsidP="0065703C">
      <w:pPr>
        <w:spacing w:after="0" w:line="240" w:lineRule="auto"/>
      </w:pPr>
      <w:r>
        <w:separator/>
      </w:r>
    </w:p>
  </w:footnote>
  <w:footnote w:type="continuationSeparator" w:id="0">
    <w:p w14:paraId="1DADC93D" w14:textId="77777777" w:rsidR="00652EBF" w:rsidRDefault="00652EBF" w:rsidP="00657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17F21" w14:textId="34A0ADB8" w:rsidR="00F06E81" w:rsidRDefault="00F06E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7050" w14:textId="13353D85" w:rsidR="00F06E81" w:rsidRDefault="00F06E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56BE8" w14:textId="44240355" w:rsidR="00F06E81" w:rsidRDefault="00F06E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69F"/>
    <w:multiLevelType w:val="hybridMultilevel"/>
    <w:tmpl w:val="D8C81F84"/>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 w15:restartNumberingAfterBreak="0">
    <w:nsid w:val="0AB27ED3"/>
    <w:multiLevelType w:val="hybridMultilevel"/>
    <w:tmpl w:val="91109A0A"/>
    <w:lvl w:ilvl="0" w:tplc="40090015">
      <w:start w:val="1"/>
      <w:numFmt w:val="upperLetter"/>
      <w:lvlText w:val="%1."/>
      <w:lvlJc w:val="left"/>
      <w:pPr>
        <w:ind w:left="1145" w:hanging="360"/>
      </w:p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2" w15:restartNumberingAfterBreak="0">
    <w:nsid w:val="0AD06F95"/>
    <w:multiLevelType w:val="hybridMultilevel"/>
    <w:tmpl w:val="2A28B7D0"/>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 w15:restartNumberingAfterBreak="0">
    <w:nsid w:val="0BE32C24"/>
    <w:multiLevelType w:val="hybridMultilevel"/>
    <w:tmpl w:val="4C1E705E"/>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4" w15:restartNumberingAfterBreak="0">
    <w:nsid w:val="0F782397"/>
    <w:multiLevelType w:val="hybridMultilevel"/>
    <w:tmpl w:val="429A8474"/>
    <w:lvl w:ilvl="0" w:tplc="40090015">
      <w:start w:val="1"/>
      <w:numFmt w:val="upperLetter"/>
      <w:lvlText w:val="%1."/>
      <w:lvlJc w:val="left"/>
      <w:pPr>
        <w:ind w:left="1145" w:hanging="360"/>
      </w:p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5" w15:restartNumberingAfterBreak="0">
    <w:nsid w:val="159F22C6"/>
    <w:multiLevelType w:val="hybridMultilevel"/>
    <w:tmpl w:val="58006040"/>
    <w:lvl w:ilvl="0" w:tplc="9A1487F4">
      <w:start w:val="2"/>
      <w:numFmt w:val="decimal"/>
      <w:lvlText w:val="%1."/>
      <w:lvlJc w:val="left"/>
      <w:pPr>
        <w:ind w:left="1146" w:hanging="360"/>
      </w:pPr>
      <w:rPr>
        <w:rFonts w:hint="default"/>
        <w:b w:val="0"/>
        <w:i w:val="0"/>
      </w:rPr>
    </w:lvl>
    <w:lvl w:ilvl="1" w:tplc="04090015">
      <w:start w:val="1"/>
      <w:numFmt w:val="upp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7356EC4"/>
    <w:multiLevelType w:val="hybridMultilevel"/>
    <w:tmpl w:val="CC86B348"/>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7" w15:restartNumberingAfterBreak="0">
    <w:nsid w:val="17874A40"/>
    <w:multiLevelType w:val="hybridMultilevel"/>
    <w:tmpl w:val="DF7C1316"/>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8" w15:restartNumberingAfterBreak="0">
    <w:nsid w:val="1D7B2FFC"/>
    <w:multiLevelType w:val="hybridMultilevel"/>
    <w:tmpl w:val="A6405E70"/>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9" w15:restartNumberingAfterBreak="0">
    <w:nsid w:val="1EE026AD"/>
    <w:multiLevelType w:val="hybridMultilevel"/>
    <w:tmpl w:val="444C7884"/>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0" w15:restartNumberingAfterBreak="0">
    <w:nsid w:val="1F8C7835"/>
    <w:multiLevelType w:val="hybridMultilevel"/>
    <w:tmpl w:val="963AC0A2"/>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1417EF4"/>
    <w:multiLevelType w:val="hybridMultilevel"/>
    <w:tmpl w:val="46BABBDE"/>
    <w:lvl w:ilvl="0" w:tplc="40090015">
      <w:start w:val="1"/>
      <w:numFmt w:val="upperLetter"/>
      <w:lvlText w:val="%1."/>
      <w:lvlJc w:val="left"/>
      <w:pPr>
        <w:ind w:left="1145" w:hanging="360"/>
      </w:p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12" w15:restartNumberingAfterBreak="0">
    <w:nsid w:val="25B12D4B"/>
    <w:multiLevelType w:val="hybridMultilevel"/>
    <w:tmpl w:val="07C0A62A"/>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3" w15:restartNumberingAfterBreak="0">
    <w:nsid w:val="2B870D58"/>
    <w:multiLevelType w:val="hybridMultilevel"/>
    <w:tmpl w:val="49A6BAB4"/>
    <w:lvl w:ilvl="0" w:tplc="40090015">
      <w:start w:val="1"/>
      <w:numFmt w:val="upperLetter"/>
      <w:lvlText w:val="%1."/>
      <w:lvlJc w:val="left"/>
      <w:pPr>
        <w:ind w:left="1145" w:hanging="360"/>
      </w:p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14" w15:restartNumberingAfterBreak="0">
    <w:nsid w:val="2F187444"/>
    <w:multiLevelType w:val="hybridMultilevel"/>
    <w:tmpl w:val="D85A8EE4"/>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5" w15:restartNumberingAfterBreak="0">
    <w:nsid w:val="301B285B"/>
    <w:multiLevelType w:val="hybridMultilevel"/>
    <w:tmpl w:val="A244907C"/>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6" w15:restartNumberingAfterBreak="0">
    <w:nsid w:val="31E5655F"/>
    <w:multiLevelType w:val="hybridMultilevel"/>
    <w:tmpl w:val="BE2C10E4"/>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7" w15:restartNumberingAfterBreak="0">
    <w:nsid w:val="33364D88"/>
    <w:multiLevelType w:val="hybridMultilevel"/>
    <w:tmpl w:val="E2B27856"/>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8" w15:restartNumberingAfterBreak="0">
    <w:nsid w:val="34056BDF"/>
    <w:multiLevelType w:val="hybridMultilevel"/>
    <w:tmpl w:val="B9E2A61C"/>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9" w15:restartNumberingAfterBreak="0">
    <w:nsid w:val="3B3C2567"/>
    <w:multiLevelType w:val="hybridMultilevel"/>
    <w:tmpl w:val="742C530E"/>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0" w15:restartNumberingAfterBreak="0">
    <w:nsid w:val="416E6AFF"/>
    <w:multiLevelType w:val="hybridMultilevel"/>
    <w:tmpl w:val="116A8826"/>
    <w:lvl w:ilvl="0" w:tplc="40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1" w15:restartNumberingAfterBreak="0">
    <w:nsid w:val="421D15EB"/>
    <w:multiLevelType w:val="hybridMultilevel"/>
    <w:tmpl w:val="AEACAC26"/>
    <w:lvl w:ilvl="0" w:tplc="04090015">
      <w:start w:val="1"/>
      <w:numFmt w:val="upperLetter"/>
      <w:lvlText w:val="%1."/>
      <w:lvlJc w:val="left"/>
      <w:pPr>
        <w:ind w:left="786" w:hanging="360"/>
      </w:pPr>
    </w:lvl>
    <w:lvl w:ilvl="1" w:tplc="04210019">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2" w15:restartNumberingAfterBreak="0">
    <w:nsid w:val="444B39B2"/>
    <w:multiLevelType w:val="hybridMultilevel"/>
    <w:tmpl w:val="4294805E"/>
    <w:lvl w:ilvl="0" w:tplc="40090015">
      <w:start w:val="1"/>
      <w:numFmt w:val="upperLetter"/>
      <w:lvlText w:val="%1."/>
      <w:lvlJc w:val="left"/>
      <w:pPr>
        <w:ind w:left="1145" w:hanging="360"/>
      </w:p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23" w15:restartNumberingAfterBreak="0">
    <w:nsid w:val="462830E7"/>
    <w:multiLevelType w:val="hybridMultilevel"/>
    <w:tmpl w:val="12769818"/>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4" w15:restartNumberingAfterBreak="0">
    <w:nsid w:val="481648B3"/>
    <w:multiLevelType w:val="hybridMultilevel"/>
    <w:tmpl w:val="8BC6A820"/>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5" w15:restartNumberingAfterBreak="0">
    <w:nsid w:val="4B567870"/>
    <w:multiLevelType w:val="hybridMultilevel"/>
    <w:tmpl w:val="1F5684B4"/>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6" w15:restartNumberingAfterBreak="0">
    <w:nsid w:val="4D3E002B"/>
    <w:multiLevelType w:val="hybridMultilevel"/>
    <w:tmpl w:val="4C72067A"/>
    <w:lvl w:ilvl="0" w:tplc="40090015">
      <w:start w:val="1"/>
      <w:numFmt w:val="upperLetter"/>
      <w:lvlText w:val="%1."/>
      <w:lvlJc w:val="left"/>
      <w:pPr>
        <w:ind w:left="1866" w:hanging="360"/>
      </w:pPr>
    </w:lvl>
    <w:lvl w:ilvl="1" w:tplc="40090019" w:tentative="1">
      <w:start w:val="1"/>
      <w:numFmt w:val="lowerLetter"/>
      <w:lvlText w:val="%2."/>
      <w:lvlJc w:val="left"/>
      <w:pPr>
        <w:ind w:left="2586" w:hanging="360"/>
      </w:pPr>
    </w:lvl>
    <w:lvl w:ilvl="2" w:tplc="4009001B" w:tentative="1">
      <w:start w:val="1"/>
      <w:numFmt w:val="lowerRoman"/>
      <w:lvlText w:val="%3."/>
      <w:lvlJc w:val="right"/>
      <w:pPr>
        <w:ind w:left="3306" w:hanging="180"/>
      </w:pPr>
    </w:lvl>
    <w:lvl w:ilvl="3" w:tplc="4009000F" w:tentative="1">
      <w:start w:val="1"/>
      <w:numFmt w:val="decimal"/>
      <w:lvlText w:val="%4."/>
      <w:lvlJc w:val="left"/>
      <w:pPr>
        <w:ind w:left="4026" w:hanging="360"/>
      </w:pPr>
    </w:lvl>
    <w:lvl w:ilvl="4" w:tplc="40090019" w:tentative="1">
      <w:start w:val="1"/>
      <w:numFmt w:val="lowerLetter"/>
      <w:lvlText w:val="%5."/>
      <w:lvlJc w:val="left"/>
      <w:pPr>
        <w:ind w:left="4746" w:hanging="360"/>
      </w:pPr>
    </w:lvl>
    <w:lvl w:ilvl="5" w:tplc="4009001B" w:tentative="1">
      <w:start w:val="1"/>
      <w:numFmt w:val="lowerRoman"/>
      <w:lvlText w:val="%6."/>
      <w:lvlJc w:val="right"/>
      <w:pPr>
        <w:ind w:left="5466" w:hanging="180"/>
      </w:pPr>
    </w:lvl>
    <w:lvl w:ilvl="6" w:tplc="4009000F" w:tentative="1">
      <w:start w:val="1"/>
      <w:numFmt w:val="decimal"/>
      <w:lvlText w:val="%7."/>
      <w:lvlJc w:val="left"/>
      <w:pPr>
        <w:ind w:left="6186" w:hanging="360"/>
      </w:pPr>
    </w:lvl>
    <w:lvl w:ilvl="7" w:tplc="40090019" w:tentative="1">
      <w:start w:val="1"/>
      <w:numFmt w:val="lowerLetter"/>
      <w:lvlText w:val="%8."/>
      <w:lvlJc w:val="left"/>
      <w:pPr>
        <w:ind w:left="6906" w:hanging="360"/>
      </w:pPr>
    </w:lvl>
    <w:lvl w:ilvl="8" w:tplc="4009001B" w:tentative="1">
      <w:start w:val="1"/>
      <w:numFmt w:val="lowerRoman"/>
      <w:lvlText w:val="%9."/>
      <w:lvlJc w:val="right"/>
      <w:pPr>
        <w:ind w:left="7626" w:hanging="180"/>
      </w:pPr>
    </w:lvl>
  </w:abstractNum>
  <w:abstractNum w:abstractNumId="27" w15:restartNumberingAfterBreak="0">
    <w:nsid w:val="4DDF2BDF"/>
    <w:multiLevelType w:val="hybridMultilevel"/>
    <w:tmpl w:val="4C247038"/>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8" w15:restartNumberingAfterBreak="0">
    <w:nsid w:val="50812CB8"/>
    <w:multiLevelType w:val="hybridMultilevel"/>
    <w:tmpl w:val="6BC043C8"/>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9" w15:restartNumberingAfterBreak="0">
    <w:nsid w:val="50A332FB"/>
    <w:multiLevelType w:val="hybridMultilevel"/>
    <w:tmpl w:val="0324CEA4"/>
    <w:lvl w:ilvl="0" w:tplc="40090015">
      <w:start w:val="1"/>
      <w:numFmt w:val="upperLetter"/>
      <w:lvlText w:val="%1."/>
      <w:lvlJc w:val="left"/>
      <w:pPr>
        <w:ind w:left="1145" w:hanging="360"/>
      </w:p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30" w15:restartNumberingAfterBreak="0">
    <w:nsid w:val="550C6888"/>
    <w:multiLevelType w:val="hybridMultilevel"/>
    <w:tmpl w:val="CD16457E"/>
    <w:lvl w:ilvl="0" w:tplc="40090015">
      <w:start w:val="1"/>
      <w:numFmt w:val="upperLetter"/>
      <w:lvlText w:val="%1."/>
      <w:lvlJc w:val="left"/>
      <w:pPr>
        <w:ind w:left="1145" w:hanging="360"/>
      </w:p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31" w15:restartNumberingAfterBreak="0">
    <w:nsid w:val="598D47D7"/>
    <w:multiLevelType w:val="hybridMultilevel"/>
    <w:tmpl w:val="E2B27856"/>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2" w15:restartNumberingAfterBreak="0">
    <w:nsid w:val="5A0C523D"/>
    <w:multiLevelType w:val="hybridMultilevel"/>
    <w:tmpl w:val="7AA0E010"/>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3" w15:restartNumberingAfterBreak="0">
    <w:nsid w:val="613A4AB7"/>
    <w:multiLevelType w:val="hybridMultilevel"/>
    <w:tmpl w:val="0A12AE16"/>
    <w:lvl w:ilvl="0" w:tplc="40090015">
      <w:start w:val="1"/>
      <w:numFmt w:val="upperLetter"/>
      <w:lvlText w:val="%1."/>
      <w:lvlJc w:val="left"/>
      <w:pPr>
        <w:ind w:left="1145" w:hanging="360"/>
      </w:p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34" w15:restartNumberingAfterBreak="0">
    <w:nsid w:val="663E20FE"/>
    <w:multiLevelType w:val="hybridMultilevel"/>
    <w:tmpl w:val="7DC0B5C8"/>
    <w:lvl w:ilvl="0" w:tplc="40090019">
      <w:start w:val="1"/>
      <w:numFmt w:val="lowerLetter"/>
      <w:lvlText w:val="%1."/>
      <w:lvlJc w:val="left"/>
      <w:pPr>
        <w:ind w:left="1713" w:hanging="360"/>
      </w:pPr>
    </w:lvl>
    <w:lvl w:ilvl="1" w:tplc="04090015">
      <w:start w:val="1"/>
      <w:numFmt w:val="upperLetter"/>
      <w:lvlText w:val="%2."/>
      <w:lvlJc w:val="left"/>
      <w:pPr>
        <w:ind w:left="2433" w:hanging="360"/>
      </w:pPr>
    </w:lvl>
    <w:lvl w:ilvl="2" w:tplc="4009001B" w:tentative="1">
      <w:start w:val="1"/>
      <w:numFmt w:val="lowerRoman"/>
      <w:lvlText w:val="%3."/>
      <w:lvlJc w:val="right"/>
      <w:pPr>
        <w:ind w:left="3153" w:hanging="180"/>
      </w:pPr>
    </w:lvl>
    <w:lvl w:ilvl="3" w:tplc="4009000F" w:tentative="1">
      <w:start w:val="1"/>
      <w:numFmt w:val="decimal"/>
      <w:lvlText w:val="%4."/>
      <w:lvlJc w:val="left"/>
      <w:pPr>
        <w:ind w:left="3873" w:hanging="360"/>
      </w:pPr>
    </w:lvl>
    <w:lvl w:ilvl="4" w:tplc="40090019" w:tentative="1">
      <w:start w:val="1"/>
      <w:numFmt w:val="lowerLetter"/>
      <w:lvlText w:val="%5."/>
      <w:lvlJc w:val="left"/>
      <w:pPr>
        <w:ind w:left="4593" w:hanging="360"/>
      </w:pPr>
    </w:lvl>
    <w:lvl w:ilvl="5" w:tplc="4009001B" w:tentative="1">
      <w:start w:val="1"/>
      <w:numFmt w:val="lowerRoman"/>
      <w:lvlText w:val="%6."/>
      <w:lvlJc w:val="right"/>
      <w:pPr>
        <w:ind w:left="5313" w:hanging="180"/>
      </w:pPr>
    </w:lvl>
    <w:lvl w:ilvl="6" w:tplc="4009000F" w:tentative="1">
      <w:start w:val="1"/>
      <w:numFmt w:val="decimal"/>
      <w:lvlText w:val="%7."/>
      <w:lvlJc w:val="left"/>
      <w:pPr>
        <w:ind w:left="6033" w:hanging="360"/>
      </w:pPr>
    </w:lvl>
    <w:lvl w:ilvl="7" w:tplc="40090019" w:tentative="1">
      <w:start w:val="1"/>
      <w:numFmt w:val="lowerLetter"/>
      <w:lvlText w:val="%8."/>
      <w:lvlJc w:val="left"/>
      <w:pPr>
        <w:ind w:left="6753" w:hanging="360"/>
      </w:pPr>
    </w:lvl>
    <w:lvl w:ilvl="8" w:tplc="4009001B" w:tentative="1">
      <w:start w:val="1"/>
      <w:numFmt w:val="lowerRoman"/>
      <w:lvlText w:val="%9."/>
      <w:lvlJc w:val="right"/>
      <w:pPr>
        <w:ind w:left="7473" w:hanging="180"/>
      </w:pPr>
    </w:lvl>
  </w:abstractNum>
  <w:abstractNum w:abstractNumId="35" w15:restartNumberingAfterBreak="0">
    <w:nsid w:val="66550D12"/>
    <w:multiLevelType w:val="hybridMultilevel"/>
    <w:tmpl w:val="0A12AE16"/>
    <w:lvl w:ilvl="0" w:tplc="40090015">
      <w:start w:val="1"/>
      <w:numFmt w:val="upperLetter"/>
      <w:lvlText w:val="%1."/>
      <w:lvlJc w:val="left"/>
      <w:pPr>
        <w:ind w:left="1145" w:hanging="360"/>
      </w:p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36" w15:restartNumberingAfterBreak="0">
    <w:nsid w:val="67A86C96"/>
    <w:multiLevelType w:val="hybridMultilevel"/>
    <w:tmpl w:val="B8EA677A"/>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7" w15:restartNumberingAfterBreak="0">
    <w:nsid w:val="6D7979C6"/>
    <w:multiLevelType w:val="hybridMultilevel"/>
    <w:tmpl w:val="D1FA0D0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718A04F0"/>
    <w:multiLevelType w:val="hybridMultilevel"/>
    <w:tmpl w:val="DAE2AE00"/>
    <w:lvl w:ilvl="0" w:tplc="04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9" w15:restartNumberingAfterBreak="0">
    <w:nsid w:val="780F20E9"/>
    <w:multiLevelType w:val="hybridMultilevel"/>
    <w:tmpl w:val="7DF489E8"/>
    <w:lvl w:ilvl="0" w:tplc="40090015">
      <w:start w:val="1"/>
      <w:numFmt w:val="upperLetter"/>
      <w:lvlText w:val="%1."/>
      <w:lvlJc w:val="left"/>
      <w:pPr>
        <w:ind w:left="1145" w:hanging="360"/>
      </w:p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40" w15:restartNumberingAfterBreak="0">
    <w:nsid w:val="79C43871"/>
    <w:multiLevelType w:val="hybridMultilevel"/>
    <w:tmpl w:val="F6BC1E9E"/>
    <w:lvl w:ilvl="0" w:tplc="40090015">
      <w:start w:val="1"/>
      <w:numFmt w:val="upp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num w:numId="1" w16cid:durableId="108279241">
    <w:abstractNumId w:val="8"/>
  </w:num>
  <w:num w:numId="2" w16cid:durableId="257104473">
    <w:abstractNumId w:val="27"/>
  </w:num>
  <w:num w:numId="3" w16cid:durableId="1662539608">
    <w:abstractNumId w:val="12"/>
  </w:num>
  <w:num w:numId="4" w16cid:durableId="1613979794">
    <w:abstractNumId w:val="18"/>
  </w:num>
  <w:num w:numId="5" w16cid:durableId="1813326386">
    <w:abstractNumId w:val="6"/>
  </w:num>
  <w:num w:numId="6" w16cid:durableId="2048066117">
    <w:abstractNumId w:val="24"/>
  </w:num>
  <w:num w:numId="7" w16cid:durableId="2078898491">
    <w:abstractNumId w:val="28"/>
  </w:num>
  <w:num w:numId="8" w16cid:durableId="1954245979">
    <w:abstractNumId w:val="15"/>
  </w:num>
  <w:num w:numId="9" w16cid:durableId="954754079">
    <w:abstractNumId w:val="36"/>
  </w:num>
  <w:num w:numId="10" w16cid:durableId="1679576243">
    <w:abstractNumId w:val="19"/>
  </w:num>
  <w:num w:numId="11" w16cid:durableId="739448060">
    <w:abstractNumId w:val="23"/>
  </w:num>
  <w:num w:numId="12" w16cid:durableId="1964841059">
    <w:abstractNumId w:val="0"/>
  </w:num>
  <w:num w:numId="13" w16cid:durableId="974335866">
    <w:abstractNumId w:val="38"/>
  </w:num>
  <w:num w:numId="14" w16cid:durableId="814222728">
    <w:abstractNumId w:val="25"/>
  </w:num>
  <w:num w:numId="15" w16cid:durableId="2146847322">
    <w:abstractNumId w:val="3"/>
  </w:num>
  <w:num w:numId="16" w16cid:durableId="687411080">
    <w:abstractNumId w:val="9"/>
  </w:num>
  <w:num w:numId="17" w16cid:durableId="1866600645">
    <w:abstractNumId w:val="2"/>
  </w:num>
  <w:num w:numId="18" w16cid:durableId="1489321800">
    <w:abstractNumId w:val="14"/>
  </w:num>
  <w:num w:numId="19" w16cid:durableId="433020754">
    <w:abstractNumId w:val="7"/>
  </w:num>
  <w:num w:numId="20" w16cid:durableId="560016423">
    <w:abstractNumId w:val="16"/>
  </w:num>
  <w:num w:numId="21" w16cid:durableId="1943150502">
    <w:abstractNumId w:val="34"/>
  </w:num>
  <w:num w:numId="22" w16cid:durableId="540823200">
    <w:abstractNumId w:val="32"/>
  </w:num>
  <w:num w:numId="23" w16cid:durableId="1390112762">
    <w:abstractNumId w:val="17"/>
  </w:num>
  <w:num w:numId="24" w16cid:durableId="1388065258">
    <w:abstractNumId w:val="21"/>
  </w:num>
  <w:num w:numId="25" w16cid:durableId="1499615894">
    <w:abstractNumId w:val="37"/>
  </w:num>
  <w:num w:numId="26" w16cid:durableId="1734236495">
    <w:abstractNumId w:val="5"/>
  </w:num>
  <w:num w:numId="27" w16cid:durableId="93331098">
    <w:abstractNumId w:val="40"/>
  </w:num>
  <w:num w:numId="28" w16cid:durableId="565458652">
    <w:abstractNumId w:val="26"/>
  </w:num>
  <w:num w:numId="29" w16cid:durableId="599215911">
    <w:abstractNumId w:val="20"/>
  </w:num>
  <w:num w:numId="30" w16cid:durableId="1331985308">
    <w:abstractNumId w:val="22"/>
  </w:num>
  <w:num w:numId="31" w16cid:durableId="1727680492">
    <w:abstractNumId w:val="11"/>
  </w:num>
  <w:num w:numId="32" w16cid:durableId="1595823507">
    <w:abstractNumId w:val="29"/>
  </w:num>
  <w:num w:numId="33" w16cid:durableId="1674068078">
    <w:abstractNumId w:val="10"/>
  </w:num>
  <w:num w:numId="34" w16cid:durableId="372506854">
    <w:abstractNumId w:val="30"/>
  </w:num>
  <w:num w:numId="35" w16cid:durableId="1475561928">
    <w:abstractNumId w:val="31"/>
  </w:num>
  <w:num w:numId="36" w16cid:durableId="218174825">
    <w:abstractNumId w:val="33"/>
  </w:num>
  <w:num w:numId="37" w16cid:durableId="12804465">
    <w:abstractNumId w:val="13"/>
  </w:num>
  <w:num w:numId="38" w16cid:durableId="211579875">
    <w:abstractNumId w:val="35"/>
  </w:num>
  <w:num w:numId="39" w16cid:durableId="1667785985">
    <w:abstractNumId w:val="39"/>
  </w:num>
  <w:num w:numId="40" w16cid:durableId="846797839">
    <w:abstractNumId w:val="1"/>
  </w:num>
  <w:num w:numId="41" w16cid:durableId="46148813">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818B3"/>
    <w:rsid w:val="0000487E"/>
    <w:rsid w:val="00014918"/>
    <w:rsid w:val="00050837"/>
    <w:rsid w:val="00060667"/>
    <w:rsid w:val="00073198"/>
    <w:rsid w:val="000761BE"/>
    <w:rsid w:val="0009254B"/>
    <w:rsid w:val="00096359"/>
    <w:rsid w:val="00097A97"/>
    <w:rsid w:val="000C5E00"/>
    <w:rsid w:val="000E4A5C"/>
    <w:rsid w:val="000E5F54"/>
    <w:rsid w:val="000F7382"/>
    <w:rsid w:val="001103A6"/>
    <w:rsid w:val="00110A61"/>
    <w:rsid w:val="00141904"/>
    <w:rsid w:val="00185472"/>
    <w:rsid w:val="001935A6"/>
    <w:rsid w:val="001A63B8"/>
    <w:rsid w:val="001C044F"/>
    <w:rsid w:val="001C5529"/>
    <w:rsid w:val="001F28E4"/>
    <w:rsid w:val="001F4D27"/>
    <w:rsid w:val="001F65DA"/>
    <w:rsid w:val="00204FF7"/>
    <w:rsid w:val="00222DAB"/>
    <w:rsid w:val="00227F1E"/>
    <w:rsid w:val="00232DB1"/>
    <w:rsid w:val="00233A6C"/>
    <w:rsid w:val="002565CD"/>
    <w:rsid w:val="002617EE"/>
    <w:rsid w:val="002667BA"/>
    <w:rsid w:val="00282D21"/>
    <w:rsid w:val="00293498"/>
    <w:rsid w:val="002A4B2E"/>
    <w:rsid w:val="002D1820"/>
    <w:rsid w:val="002D79B3"/>
    <w:rsid w:val="002E7547"/>
    <w:rsid w:val="002F6949"/>
    <w:rsid w:val="0032211D"/>
    <w:rsid w:val="00362063"/>
    <w:rsid w:val="0036780A"/>
    <w:rsid w:val="00372DA3"/>
    <w:rsid w:val="00384A6F"/>
    <w:rsid w:val="003919C2"/>
    <w:rsid w:val="0039339D"/>
    <w:rsid w:val="00397615"/>
    <w:rsid w:val="003C0907"/>
    <w:rsid w:val="003C203C"/>
    <w:rsid w:val="003C2B65"/>
    <w:rsid w:val="003E3DDF"/>
    <w:rsid w:val="004254DE"/>
    <w:rsid w:val="004340E6"/>
    <w:rsid w:val="00450CCA"/>
    <w:rsid w:val="004517AE"/>
    <w:rsid w:val="00453F08"/>
    <w:rsid w:val="004540C4"/>
    <w:rsid w:val="004632C2"/>
    <w:rsid w:val="00474FE4"/>
    <w:rsid w:val="004854B5"/>
    <w:rsid w:val="0048659B"/>
    <w:rsid w:val="00497E41"/>
    <w:rsid w:val="004C0180"/>
    <w:rsid w:val="004C55C8"/>
    <w:rsid w:val="004D10FF"/>
    <w:rsid w:val="004D67A3"/>
    <w:rsid w:val="004E5F14"/>
    <w:rsid w:val="00502172"/>
    <w:rsid w:val="00510E52"/>
    <w:rsid w:val="00525A16"/>
    <w:rsid w:val="00525DC6"/>
    <w:rsid w:val="00527B1C"/>
    <w:rsid w:val="005452B5"/>
    <w:rsid w:val="00554EDC"/>
    <w:rsid w:val="00564889"/>
    <w:rsid w:val="005A695F"/>
    <w:rsid w:val="005B1B13"/>
    <w:rsid w:val="005D5827"/>
    <w:rsid w:val="005F6852"/>
    <w:rsid w:val="00601C95"/>
    <w:rsid w:val="006031A8"/>
    <w:rsid w:val="00605421"/>
    <w:rsid w:val="0060572B"/>
    <w:rsid w:val="0062352D"/>
    <w:rsid w:val="006322B7"/>
    <w:rsid w:val="00640579"/>
    <w:rsid w:val="00643992"/>
    <w:rsid w:val="0064739B"/>
    <w:rsid w:val="00652EBF"/>
    <w:rsid w:val="0065703C"/>
    <w:rsid w:val="006574E1"/>
    <w:rsid w:val="0066066F"/>
    <w:rsid w:val="00666495"/>
    <w:rsid w:val="00687504"/>
    <w:rsid w:val="00690140"/>
    <w:rsid w:val="006E5FF7"/>
    <w:rsid w:val="006F5AE3"/>
    <w:rsid w:val="007142C1"/>
    <w:rsid w:val="00731BEB"/>
    <w:rsid w:val="007333A4"/>
    <w:rsid w:val="007507B6"/>
    <w:rsid w:val="007628A2"/>
    <w:rsid w:val="00776D45"/>
    <w:rsid w:val="00777FDE"/>
    <w:rsid w:val="007847A0"/>
    <w:rsid w:val="0078628B"/>
    <w:rsid w:val="00786B90"/>
    <w:rsid w:val="00786E56"/>
    <w:rsid w:val="00790ED3"/>
    <w:rsid w:val="00791599"/>
    <w:rsid w:val="007B15B9"/>
    <w:rsid w:val="007D6166"/>
    <w:rsid w:val="007D6FE4"/>
    <w:rsid w:val="007F466C"/>
    <w:rsid w:val="00810D99"/>
    <w:rsid w:val="008163DF"/>
    <w:rsid w:val="00850580"/>
    <w:rsid w:val="00855CF1"/>
    <w:rsid w:val="008602A7"/>
    <w:rsid w:val="00860598"/>
    <w:rsid w:val="00877D4F"/>
    <w:rsid w:val="00883DC8"/>
    <w:rsid w:val="00885DFC"/>
    <w:rsid w:val="008925DF"/>
    <w:rsid w:val="008A03E2"/>
    <w:rsid w:val="008D609F"/>
    <w:rsid w:val="008D6618"/>
    <w:rsid w:val="008F49DB"/>
    <w:rsid w:val="0090463F"/>
    <w:rsid w:val="009054C7"/>
    <w:rsid w:val="00911AE7"/>
    <w:rsid w:val="00913562"/>
    <w:rsid w:val="0091722B"/>
    <w:rsid w:val="00923AD8"/>
    <w:rsid w:val="009246A8"/>
    <w:rsid w:val="00925208"/>
    <w:rsid w:val="00933431"/>
    <w:rsid w:val="009348EE"/>
    <w:rsid w:val="009541F4"/>
    <w:rsid w:val="00956145"/>
    <w:rsid w:val="00956439"/>
    <w:rsid w:val="0096473A"/>
    <w:rsid w:val="0097612E"/>
    <w:rsid w:val="009B7806"/>
    <w:rsid w:val="009C37B3"/>
    <w:rsid w:val="009D76E3"/>
    <w:rsid w:val="009E508A"/>
    <w:rsid w:val="00A01BDD"/>
    <w:rsid w:val="00A028FE"/>
    <w:rsid w:val="00A10FFF"/>
    <w:rsid w:val="00A139E4"/>
    <w:rsid w:val="00A23B19"/>
    <w:rsid w:val="00A31312"/>
    <w:rsid w:val="00A40E4C"/>
    <w:rsid w:val="00A43DA4"/>
    <w:rsid w:val="00A61ECC"/>
    <w:rsid w:val="00A77CDB"/>
    <w:rsid w:val="00A818B3"/>
    <w:rsid w:val="00A84399"/>
    <w:rsid w:val="00AA2862"/>
    <w:rsid w:val="00AB05C7"/>
    <w:rsid w:val="00AE6052"/>
    <w:rsid w:val="00AF0342"/>
    <w:rsid w:val="00B038D2"/>
    <w:rsid w:val="00B10F2C"/>
    <w:rsid w:val="00B153E2"/>
    <w:rsid w:val="00B2266B"/>
    <w:rsid w:val="00B317B1"/>
    <w:rsid w:val="00B37888"/>
    <w:rsid w:val="00B45533"/>
    <w:rsid w:val="00B51A53"/>
    <w:rsid w:val="00B73DB7"/>
    <w:rsid w:val="00B80C18"/>
    <w:rsid w:val="00B9396A"/>
    <w:rsid w:val="00B949D6"/>
    <w:rsid w:val="00BA059E"/>
    <w:rsid w:val="00BA4F9D"/>
    <w:rsid w:val="00BC133A"/>
    <w:rsid w:val="00BC3D38"/>
    <w:rsid w:val="00C044A8"/>
    <w:rsid w:val="00C07332"/>
    <w:rsid w:val="00C1456A"/>
    <w:rsid w:val="00C17649"/>
    <w:rsid w:val="00C36CA9"/>
    <w:rsid w:val="00C453C6"/>
    <w:rsid w:val="00C61FD5"/>
    <w:rsid w:val="00C82F03"/>
    <w:rsid w:val="00CA296A"/>
    <w:rsid w:val="00CB6817"/>
    <w:rsid w:val="00D00B5D"/>
    <w:rsid w:val="00D0195B"/>
    <w:rsid w:val="00D04163"/>
    <w:rsid w:val="00D203F1"/>
    <w:rsid w:val="00D20A3F"/>
    <w:rsid w:val="00D45F85"/>
    <w:rsid w:val="00D636DA"/>
    <w:rsid w:val="00D65488"/>
    <w:rsid w:val="00D65959"/>
    <w:rsid w:val="00D90FB6"/>
    <w:rsid w:val="00D91C17"/>
    <w:rsid w:val="00D969C6"/>
    <w:rsid w:val="00DA0D88"/>
    <w:rsid w:val="00DE6E4A"/>
    <w:rsid w:val="00DF69F3"/>
    <w:rsid w:val="00E05989"/>
    <w:rsid w:val="00E059CF"/>
    <w:rsid w:val="00E05C84"/>
    <w:rsid w:val="00E13DB9"/>
    <w:rsid w:val="00E155AF"/>
    <w:rsid w:val="00E33F81"/>
    <w:rsid w:val="00E45F68"/>
    <w:rsid w:val="00E53D8D"/>
    <w:rsid w:val="00E55649"/>
    <w:rsid w:val="00E55A67"/>
    <w:rsid w:val="00E57ABC"/>
    <w:rsid w:val="00EC48E9"/>
    <w:rsid w:val="00ED5198"/>
    <w:rsid w:val="00ED5BA5"/>
    <w:rsid w:val="00EF4A1B"/>
    <w:rsid w:val="00F06ADF"/>
    <w:rsid w:val="00F06E81"/>
    <w:rsid w:val="00F072AE"/>
    <w:rsid w:val="00F22CCC"/>
    <w:rsid w:val="00F26072"/>
    <w:rsid w:val="00F270BE"/>
    <w:rsid w:val="00F33303"/>
    <w:rsid w:val="00F347C2"/>
    <w:rsid w:val="00F35DF3"/>
    <w:rsid w:val="00F43858"/>
    <w:rsid w:val="00F55A51"/>
    <w:rsid w:val="00F7004B"/>
    <w:rsid w:val="00F82409"/>
    <w:rsid w:val="00F87C8D"/>
    <w:rsid w:val="00F914CF"/>
    <w:rsid w:val="00F97EC1"/>
    <w:rsid w:val="00FC142F"/>
    <w:rsid w:val="00FC6FD2"/>
    <w:rsid w:val="00FC75CE"/>
    <w:rsid w:val="00FC7FEA"/>
    <w:rsid w:val="00FD0B14"/>
    <w:rsid w:val="00FD0C13"/>
    <w:rsid w:val="00FE2A15"/>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0AB9DD89"/>
  <w15:docId w15:val="{1C618C28-4B57-4B6A-B5D0-77AB61AD0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8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8B3"/>
    <w:pPr>
      <w:ind w:left="720"/>
      <w:contextualSpacing/>
    </w:pPr>
  </w:style>
  <w:style w:type="paragraph" w:styleId="NoSpacing">
    <w:name w:val="No Spacing"/>
    <w:uiPriority w:val="1"/>
    <w:qFormat/>
    <w:rsid w:val="00232DB1"/>
    <w:pPr>
      <w:spacing w:after="0" w:line="240" w:lineRule="auto"/>
    </w:pPr>
  </w:style>
  <w:style w:type="paragraph" w:styleId="BalloonText">
    <w:name w:val="Balloon Text"/>
    <w:basedOn w:val="Normal"/>
    <w:link w:val="BalloonTextChar"/>
    <w:uiPriority w:val="99"/>
    <w:semiHidden/>
    <w:unhideWhenUsed/>
    <w:rsid w:val="00510E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0E52"/>
    <w:rPr>
      <w:rFonts w:ascii="Segoe UI" w:hAnsi="Segoe UI" w:cs="Segoe UI"/>
      <w:sz w:val="18"/>
      <w:szCs w:val="18"/>
    </w:rPr>
  </w:style>
  <w:style w:type="character" w:customStyle="1" w:styleId="apple-style-span">
    <w:name w:val="apple-style-span"/>
    <w:basedOn w:val="DefaultParagraphFont"/>
    <w:rsid w:val="00B45533"/>
  </w:style>
  <w:style w:type="paragraph" w:styleId="Header">
    <w:name w:val="header"/>
    <w:basedOn w:val="Normal"/>
    <w:link w:val="HeaderChar"/>
    <w:uiPriority w:val="99"/>
    <w:unhideWhenUsed/>
    <w:rsid w:val="00657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703C"/>
  </w:style>
  <w:style w:type="paragraph" w:styleId="Footer">
    <w:name w:val="footer"/>
    <w:basedOn w:val="Normal"/>
    <w:link w:val="FooterChar"/>
    <w:uiPriority w:val="99"/>
    <w:unhideWhenUsed/>
    <w:rsid w:val="00657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703C"/>
  </w:style>
  <w:style w:type="table" w:styleId="TableGrid">
    <w:name w:val="Table Grid"/>
    <w:basedOn w:val="TableNormal"/>
    <w:uiPriority w:val="59"/>
    <w:rsid w:val="00F97E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3061F-3F2B-4510-BF07-6836E6C4D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8</Pages>
  <Words>2497</Words>
  <Characters>14233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www.websiteedukasi.com</dc:creator>
  <cp:keywords>File By Websiteedukasi.com</cp:keywords>
  <cp:lastModifiedBy>HOME</cp:lastModifiedBy>
  <cp:revision>24</cp:revision>
  <cp:lastPrinted>2016-07-12T02:13:00Z</cp:lastPrinted>
  <dcterms:created xsi:type="dcterms:W3CDTF">2017-11-05T19:30:00Z</dcterms:created>
  <dcterms:modified xsi:type="dcterms:W3CDTF">2022-10-14T08:12:00Z</dcterms:modified>
</cp:coreProperties>
</file>